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16" w:rsidRPr="007B2053" w:rsidRDefault="00250F16" w:rsidP="00250F16">
      <w:pPr>
        <w:pStyle w:val="1"/>
        <w:rPr>
          <w:sz w:val="24"/>
          <w:szCs w:val="24"/>
        </w:rPr>
      </w:pPr>
      <w:bookmarkStart w:id="0" w:name="_GoBack"/>
      <w:r w:rsidRPr="007B2053">
        <w:rPr>
          <w:sz w:val="24"/>
          <w:szCs w:val="24"/>
        </w:rPr>
        <w:t>(REDM) О корпоративном действии "Погашение облигаций" с ценными бумагами эмитента Минфин России ИНН 7710168360 (облигация 26215RMFS / ISIN RU000A0JU4L3)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5"/>
        <w:gridCol w:w="3765"/>
      </w:tblGrid>
      <w:tr w:rsidR="00250F16" w:rsidRPr="00B07CD3" w:rsidTr="00250F1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250F16" w:rsidRPr="00B07CD3" w:rsidRDefault="0025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B07CD3">
              <w:rPr>
                <w:b/>
                <w:bCs/>
                <w:sz w:val="22"/>
                <w:szCs w:val="22"/>
              </w:rPr>
              <w:t>Реквизиты корпоративного действия</w:t>
            </w:r>
          </w:p>
        </w:tc>
      </w:tr>
      <w:tr w:rsidR="00250F16" w:rsidRPr="00B07CD3" w:rsidTr="00250F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F16" w:rsidRPr="00B07CD3" w:rsidRDefault="00250F16">
            <w:pPr>
              <w:rPr>
                <w:sz w:val="22"/>
                <w:szCs w:val="22"/>
              </w:rPr>
            </w:pPr>
            <w:proofErr w:type="spellStart"/>
            <w:r w:rsidRPr="00B07CD3">
              <w:rPr>
                <w:sz w:val="22"/>
                <w:szCs w:val="22"/>
              </w:rPr>
              <w:t>Референс</w:t>
            </w:r>
            <w:proofErr w:type="spellEnd"/>
            <w:r w:rsidRPr="00B07CD3">
              <w:rPr>
                <w:sz w:val="22"/>
                <w:szCs w:val="22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F16" w:rsidRPr="00B07CD3" w:rsidRDefault="00250F16">
            <w:pPr>
              <w:wordWrap w:val="0"/>
              <w:rPr>
                <w:sz w:val="22"/>
                <w:szCs w:val="22"/>
              </w:rPr>
            </w:pPr>
            <w:r w:rsidRPr="00B07CD3">
              <w:rPr>
                <w:sz w:val="22"/>
                <w:szCs w:val="22"/>
              </w:rPr>
              <w:t>120744</w:t>
            </w:r>
          </w:p>
        </w:tc>
      </w:tr>
      <w:tr w:rsidR="00250F16" w:rsidRPr="00B07CD3" w:rsidTr="00250F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F16" w:rsidRPr="00B07CD3" w:rsidRDefault="00250F16">
            <w:pPr>
              <w:rPr>
                <w:sz w:val="22"/>
                <w:szCs w:val="22"/>
              </w:rPr>
            </w:pPr>
            <w:r w:rsidRPr="00B07CD3">
              <w:rPr>
                <w:sz w:val="22"/>
                <w:szCs w:val="22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F16" w:rsidRPr="00B07CD3" w:rsidRDefault="00250F16">
            <w:pPr>
              <w:wordWrap w:val="0"/>
              <w:rPr>
                <w:sz w:val="22"/>
                <w:szCs w:val="22"/>
              </w:rPr>
            </w:pPr>
            <w:r w:rsidRPr="00B07CD3">
              <w:rPr>
                <w:sz w:val="22"/>
                <w:szCs w:val="22"/>
              </w:rPr>
              <w:t>REDM</w:t>
            </w:r>
          </w:p>
        </w:tc>
      </w:tr>
      <w:tr w:rsidR="00250F16" w:rsidRPr="00B07CD3" w:rsidTr="00250F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F16" w:rsidRPr="00B07CD3" w:rsidRDefault="00250F16">
            <w:pPr>
              <w:rPr>
                <w:sz w:val="22"/>
                <w:szCs w:val="22"/>
              </w:rPr>
            </w:pPr>
            <w:r w:rsidRPr="00B07CD3">
              <w:rPr>
                <w:sz w:val="22"/>
                <w:szCs w:val="22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F16" w:rsidRPr="00B07CD3" w:rsidRDefault="00250F16">
            <w:pPr>
              <w:wordWrap w:val="0"/>
              <w:rPr>
                <w:sz w:val="22"/>
                <w:szCs w:val="22"/>
              </w:rPr>
            </w:pPr>
            <w:r w:rsidRPr="00B07CD3">
              <w:rPr>
                <w:sz w:val="22"/>
                <w:szCs w:val="22"/>
              </w:rPr>
              <w:t>Погашение облигаций</w:t>
            </w:r>
          </w:p>
        </w:tc>
      </w:tr>
      <w:tr w:rsidR="00250F16" w:rsidRPr="00B07CD3" w:rsidTr="00250F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F16" w:rsidRPr="00B07CD3" w:rsidRDefault="00250F16">
            <w:pPr>
              <w:rPr>
                <w:sz w:val="22"/>
                <w:szCs w:val="22"/>
              </w:rPr>
            </w:pPr>
            <w:r w:rsidRPr="00B07CD3">
              <w:rPr>
                <w:sz w:val="22"/>
                <w:szCs w:val="22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F16" w:rsidRPr="00B07CD3" w:rsidRDefault="00250F16">
            <w:pPr>
              <w:rPr>
                <w:sz w:val="22"/>
                <w:szCs w:val="22"/>
              </w:rPr>
            </w:pPr>
            <w:r w:rsidRPr="00B07CD3">
              <w:rPr>
                <w:sz w:val="22"/>
                <w:szCs w:val="22"/>
              </w:rPr>
              <w:t>16 августа 2023 г.</w:t>
            </w:r>
          </w:p>
        </w:tc>
      </w:tr>
      <w:tr w:rsidR="00250F16" w:rsidRPr="00B07CD3" w:rsidTr="00250F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F16" w:rsidRPr="00B07CD3" w:rsidRDefault="00250F16">
            <w:pPr>
              <w:rPr>
                <w:sz w:val="22"/>
                <w:szCs w:val="22"/>
              </w:rPr>
            </w:pPr>
            <w:r w:rsidRPr="00B07CD3">
              <w:rPr>
                <w:sz w:val="22"/>
                <w:szCs w:val="22"/>
              </w:rPr>
              <w:t>Дата КД (</w:t>
            </w:r>
            <w:proofErr w:type="spellStart"/>
            <w:r w:rsidRPr="00B07CD3">
              <w:rPr>
                <w:sz w:val="22"/>
                <w:szCs w:val="22"/>
              </w:rPr>
              <w:t>расч</w:t>
            </w:r>
            <w:proofErr w:type="spellEnd"/>
            <w:r w:rsidRPr="00B07CD3">
              <w:rPr>
                <w:sz w:val="22"/>
                <w:szCs w:val="22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F16" w:rsidRPr="00B07CD3" w:rsidRDefault="00250F16">
            <w:pPr>
              <w:rPr>
                <w:sz w:val="22"/>
                <w:szCs w:val="22"/>
              </w:rPr>
            </w:pPr>
            <w:r w:rsidRPr="00B07CD3">
              <w:rPr>
                <w:sz w:val="22"/>
                <w:szCs w:val="22"/>
              </w:rPr>
              <w:t>16 августа 2023 г.</w:t>
            </w:r>
          </w:p>
        </w:tc>
      </w:tr>
      <w:tr w:rsidR="00250F16" w:rsidRPr="00B07CD3" w:rsidTr="00250F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F16" w:rsidRPr="00B07CD3" w:rsidRDefault="00250F16">
            <w:pPr>
              <w:rPr>
                <w:sz w:val="22"/>
                <w:szCs w:val="22"/>
              </w:rPr>
            </w:pPr>
            <w:r w:rsidRPr="00B07CD3">
              <w:rPr>
                <w:sz w:val="22"/>
                <w:szCs w:val="22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F16" w:rsidRPr="00B07CD3" w:rsidRDefault="00250F16">
            <w:pPr>
              <w:rPr>
                <w:sz w:val="22"/>
                <w:szCs w:val="22"/>
              </w:rPr>
            </w:pPr>
            <w:r w:rsidRPr="00B07CD3">
              <w:rPr>
                <w:sz w:val="22"/>
                <w:szCs w:val="22"/>
              </w:rPr>
              <w:t>15 августа 2023 г.</w:t>
            </w:r>
          </w:p>
        </w:tc>
      </w:tr>
    </w:tbl>
    <w:p w:rsidR="00250F16" w:rsidRPr="00B07CD3" w:rsidRDefault="00250F16" w:rsidP="00250F16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444"/>
        <w:gridCol w:w="808"/>
        <w:gridCol w:w="544"/>
        <w:gridCol w:w="1804"/>
        <w:gridCol w:w="1490"/>
        <w:gridCol w:w="997"/>
        <w:gridCol w:w="1229"/>
        <w:gridCol w:w="813"/>
      </w:tblGrid>
      <w:tr w:rsidR="00250F16" w:rsidRPr="00B07CD3" w:rsidTr="00250F1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50F16" w:rsidRPr="00B07CD3" w:rsidRDefault="0025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B07CD3">
              <w:rPr>
                <w:b/>
                <w:bCs/>
                <w:sz w:val="22"/>
                <w:szCs w:val="22"/>
              </w:rPr>
              <w:t>Информация о ценных бумагах</w:t>
            </w:r>
          </w:p>
        </w:tc>
      </w:tr>
      <w:tr w:rsidR="00250F16" w:rsidRPr="00B07CD3" w:rsidTr="00250F1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50F16" w:rsidRPr="00B07CD3" w:rsidRDefault="0025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B07CD3">
              <w:rPr>
                <w:b/>
                <w:bCs/>
                <w:sz w:val="22"/>
                <w:szCs w:val="22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F16" w:rsidRPr="00B07CD3" w:rsidRDefault="0025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B07CD3">
              <w:rPr>
                <w:b/>
                <w:bCs/>
                <w:sz w:val="22"/>
                <w:szCs w:val="22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F16" w:rsidRPr="00B07CD3" w:rsidRDefault="0025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B07CD3">
              <w:rPr>
                <w:b/>
                <w:bCs/>
                <w:sz w:val="22"/>
                <w:szCs w:val="22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F16" w:rsidRPr="00B07CD3" w:rsidRDefault="0025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B07CD3">
              <w:rPr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F16" w:rsidRPr="00B07CD3" w:rsidRDefault="0025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B07CD3">
              <w:rPr>
                <w:b/>
                <w:bCs/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F16" w:rsidRPr="00B07CD3" w:rsidRDefault="0025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B07CD3">
              <w:rPr>
                <w:b/>
                <w:bCs/>
                <w:sz w:val="22"/>
                <w:szCs w:val="22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F16" w:rsidRPr="00B07CD3" w:rsidRDefault="0025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B07CD3">
              <w:rPr>
                <w:b/>
                <w:bCs/>
                <w:sz w:val="22"/>
                <w:szCs w:val="22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F16" w:rsidRPr="00B07CD3" w:rsidRDefault="0025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B07CD3">
              <w:rPr>
                <w:b/>
                <w:bCs/>
                <w:sz w:val="22"/>
                <w:szCs w:val="22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F16" w:rsidRPr="00B07CD3" w:rsidRDefault="0025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B07CD3">
              <w:rPr>
                <w:b/>
                <w:bCs/>
                <w:sz w:val="22"/>
                <w:szCs w:val="22"/>
              </w:rPr>
              <w:t>Валюта номинала</w:t>
            </w:r>
          </w:p>
        </w:tc>
      </w:tr>
      <w:tr w:rsidR="00250F16" w:rsidRPr="00B07CD3" w:rsidTr="00250F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F16" w:rsidRPr="00B07CD3" w:rsidRDefault="00250F16">
            <w:pPr>
              <w:rPr>
                <w:sz w:val="22"/>
                <w:szCs w:val="22"/>
              </w:rPr>
            </w:pPr>
            <w:r w:rsidRPr="00B07CD3">
              <w:rPr>
                <w:sz w:val="22"/>
                <w:szCs w:val="22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F16" w:rsidRPr="00B07CD3" w:rsidRDefault="00250F16">
            <w:pPr>
              <w:rPr>
                <w:sz w:val="22"/>
                <w:szCs w:val="22"/>
              </w:rPr>
            </w:pPr>
            <w:r w:rsidRPr="00B07CD3">
              <w:rPr>
                <w:sz w:val="22"/>
                <w:szCs w:val="22"/>
              </w:rPr>
              <w:t>26215RMFS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F16" w:rsidRPr="00B07CD3" w:rsidRDefault="00250F16">
            <w:pPr>
              <w:rPr>
                <w:sz w:val="22"/>
                <w:szCs w:val="22"/>
              </w:rPr>
            </w:pPr>
            <w:r w:rsidRPr="00B07CD3">
              <w:rPr>
                <w:sz w:val="22"/>
                <w:szCs w:val="22"/>
              </w:rPr>
              <w:t>29 августа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F16" w:rsidRPr="00B07CD3" w:rsidRDefault="00250F16">
            <w:pPr>
              <w:rPr>
                <w:sz w:val="22"/>
                <w:szCs w:val="22"/>
              </w:rPr>
            </w:pPr>
            <w:r w:rsidRPr="00B07CD3">
              <w:rPr>
                <w:sz w:val="22"/>
                <w:szCs w:val="22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F16" w:rsidRPr="00B07CD3" w:rsidRDefault="00250F16">
            <w:pPr>
              <w:rPr>
                <w:sz w:val="22"/>
                <w:szCs w:val="22"/>
              </w:rPr>
            </w:pPr>
            <w:r w:rsidRPr="00B07CD3">
              <w:rPr>
                <w:sz w:val="22"/>
                <w:szCs w:val="22"/>
              </w:rPr>
              <w:t>SU26215RMFS2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F16" w:rsidRPr="00B07CD3" w:rsidRDefault="00250F16">
            <w:pPr>
              <w:rPr>
                <w:sz w:val="22"/>
                <w:szCs w:val="22"/>
              </w:rPr>
            </w:pPr>
            <w:r w:rsidRPr="00B07CD3">
              <w:rPr>
                <w:sz w:val="22"/>
                <w:szCs w:val="22"/>
              </w:rPr>
              <w:t>RU000A0JU4L3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F16" w:rsidRPr="00B07CD3" w:rsidRDefault="00250F16">
            <w:pPr>
              <w:rPr>
                <w:sz w:val="22"/>
                <w:szCs w:val="22"/>
              </w:rPr>
            </w:pPr>
            <w:r w:rsidRPr="00B07CD3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F16" w:rsidRPr="00B07CD3" w:rsidRDefault="00250F16">
            <w:pPr>
              <w:rPr>
                <w:sz w:val="22"/>
                <w:szCs w:val="22"/>
              </w:rPr>
            </w:pPr>
            <w:r w:rsidRPr="00B07CD3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F16" w:rsidRPr="00B07CD3" w:rsidRDefault="00250F16">
            <w:pPr>
              <w:rPr>
                <w:sz w:val="22"/>
                <w:szCs w:val="22"/>
              </w:rPr>
            </w:pPr>
            <w:r w:rsidRPr="00B07CD3">
              <w:rPr>
                <w:sz w:val="22"/>
                <w:szCs w:val="22"/>
              </w:rPr>
              <w:t>RUB</w:t>
            </w:r>
          </w:p>
        </w:tc>
      </w:tr>
    </w:tbl>
    <w:p w:rsidR="00250F16" w:rsidRPr="00B07CD3" w:rsidRDefault="00250F16" w:rsidP="00250F16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  <w:gridCol w:w="1280"/>
      </w:tblGrid>
      <w:tr w:rsidR="00250F16" w:rsidRPr="00B07CD3" w:rsidTr="00250F1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0F16" w:rsidRPr="00B07CD3" w:rsidRDefault="0025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B07CD3">
              <w:rPr>
                <w:b/>
                <w:bCs/>
                <w:sz w:val="22"/>
                <w:szCs w:val="22"/>
              </w:rPr>
              <w:t>Информация о погашении</w:t>
            </w:r>
          </w:p>
        </w:tc>
      </w:tr>
      <w:tr w:rsidR="00250F16" w:rsidRPr="00B07CD3" w:rsidTr="00250F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F16" w:rsidRPr="00B07CD3" w:rsidRDefault="00250F16">
            <w:pPr>
              <w:rPr>
                <w:sz w:val="22"/>
                <w:szCs w:val="22"/>
              </w:rPr>
            </w:pPr>
            <w:r w:rsidRPr="00B07CD3">
              <w:rPr>
                <w:sz w:val="22"/>
                <w:szCs w:val="22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F16" w:rsidRPr="00B07CD3" w:rsidRDefault="00250F16">
            <w:pPr>
              <w:wordWrap w:val="0"/>
              <w:rPr>
                <w:sz w:val="22"/>
                <w:szCs w:val="22"/>
              </w:rPr>
            </w:pPr>
            <w:r w:rsidRPr="00B07CD3">
              <w:rPr>
                <w:sz w:val="22"/>
                <w:szCs w:val="22"/>
              </w:rPr>
              <w:t>100 %</w:t>
            </w:r>
          </w:p>
        </w:tc>
      </w:tr>
      <w:tr w:rsidR="00250F16" w:rsidRPr="00B07CD3" w:rsidTr="00250F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F16" w:rsidRPr="00B07CD3" w:rsidRDefault="00250F16">
            <w:pPr>
              <w:rPr>
                <w:sz w:val="22"/>
                <w:szCs w:val="22"/>
              </w:rPr>
            </w:pPr>
            <w:r w:rsidRPr="00B07CD3">
              <w:rPr>
                <w:sz w:val="22"/>
                <w:szCs w:val="22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F16" w:rsidRPr="00B07CD3" w:rsidRDefault="00250F16">
            <w:pPr>
              <w:wordWrap w:val="0"/>
              <w:rPr>
                <w:sz w:val="22"/>
                <w:szCs w:val="22"/>
              </w:rPr>
            </w:pPr>
            <w:r w:rsidRPr="00B07CD3">
              <w:rPr>
                <w:sz w:val="22"/>
                <w:szCs w:val="22"/>
              </w:rPr>
              <w:t>1000</w:t>
            </w:r>
          </w:p>
        </w:tc>
      </w:tr>
      <w:tr w:rsidR="00250F16" w:rsidRPr="00B07CD3" w:rsidTr="00250F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F16" w:rsidRPr="00B07CD3" w:rsidRDefault="00250F16">
            <w:pPr>
              <w:rPr>
                <w:sz w:val="22"/>
                <w:szCs w:val="22"/>
              </w:rPr>
            </w:pPr>
            <w:r w:rsidRPr="00B07CD3">
              <w:rPr>
                <w:sz w:val="22"/>
                <w:szCs w:val="22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F16" w:rsidRPr="00B07CD3" w:rsidRDefault="00250F16">
            <w:pPr>
              <w:wordWrap w:val="0"/>
              <w:rPr>
                <w:sz w:val="22"/>
                <w:szCs w:val="22"/>
              </w:rPr>
            </w:pPr>
            <w:r w:rsidRPr="00B07CD3">
              <w:rPr>
                <w:sz w:val="22"/>
                <w:szCs w:val="22"/>
              </w:rPr>
              <w:t>RUB</w:t>
            </w:r>
          </w:p>
        </w:tc>
      </w:tr>
    </w:tbl>
    <w:p w:rsidR="00542E1C" w:rsidRPr="00361281" w:rsidRDefault="00542E1C" w:rsidP="00250F16">
      <w:pPr>
        <w:pStyle w:val="1"/>
        <w:rPr>
          <w:vanish/>
          <w:color w:val="333333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42E1C" w:rsidRPr="00361281" w:rsidTr="00542E1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E1C" w:rsidRPr="00361281" w:rsidRDefault="00542E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</w:tbl>
    <w:p w:rsidR="009A2769" w:rsidRPr="00542E1C" w:rsidRDefault="00F90924" w:rsidP="00FD27FA">
      <w:pPr>
        <w:pStyle w:val="aa"/>
        <w:rPr>
          <w:color w:val="000000" w:themeColor="text1"/>
          <w:sz w:val="20"/>
          <w:szCs w:val="20"/>
        </w:rPr>
      </w:pPr>
      <w:r w:rsidRPr="00542E1C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542E1C">
        <w:rPr>
          <w:sz w:val="20"/>
          <w:szCs w:val="20"/>
        </w:rPr>
        <w:t>771-74-44</w:t>
      </w:r>
    </w:p>
    <w:sectPr w:rsidR="009A2769" w:rsidRPr="00542E1C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14F" w:rsidRDefault="001B314F" w:rsidP="00F944DA">
      <w:r>
        <w:separator/>
      </w:r>
    </w:p>
  </w:endnote>
  <w:endnote w:type="continuationSeparator" w:id="0">
    <w:p w:rsidR="001B314F" w:rsidRDefault="001B314F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14F" w:rsidRDefault="001B314F" w:rsidP="00F944DA">
      <w:r>
        <w:separator/>
      </w:r>
    </w:p>
  </w:footnote>
  <w:footnote w:type="continuationSeparator" w:id="0">
    <w:p w:rsidR="001B314F" w:rsidRDefault="001B314F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1740A0"/>
    <w:rsid w:val="001B314F"/>
    <w:rsid w:val="002109C2"/>
    <w:rsid w:val="00247358"/>
    <w:rsid w:val="00250F16"/>
    <w:rsid w:val="00282BF5"/>
    <w:rsid w:val="0034465A"/>
    <w:rsid w:val="00361281"/>
    <w:rsid w:val="003738C2"/>
    <w:rsid w:val="003F1DAA"/>
    <w:rsid w:val="00417A89"/>
    <w:rsid w:val="004305E5"/>
    <w:rsid w:val="00442EDD"/>
    <w:rsid w:val="0044700A"/>
    <w:rsid w:val="004E570C"/>
    <w:rsid w:val="005135BC"/>
    <w:rsid w:val="00542E1C"/>
    <w:rsid w:val="00590072"/>
    <w:rsid w:val="00655CB2"/>
    <w:rsid w:val="006A4BAD"/>
    <w:rsid w:val="006F4050"/>
    <w:rsid w:val="007526A8"/>
    <w:rsid w:val="007B2053"/>
    <w:rsid w:val="007D4D62"/>
    <w:rsid w:val="007E1DFB"/>
    <w:rsid w:val="008004E9"/>
    <w:rsid w:val="00850B92"/>
    <w:rsid w:val="00894901"/>
    <w:rsid w:val="008B5763"/>
    <w:rsid w:val="009662EF"/>
    <w:rsid w:val="00967014"/>
    <w:rsid w:val="009A2769"/>
    <w:rsid w:val="009C3821"/>
    <w:rsid w:val="009E6D12"/>
    <w:rsid w:val="00A36638"/>
    <w:rsid w:val="00B07CD3"/>
    <w:rsid w:val="00B242D4"/>
    <w:rsid w:val="00B75FB8"/>
    <w:rsid w:val="00BD0712"/>
    <w:rsid w:val="00C101B9"/>
    <w:rsid w:val="00C20762"/>
    <w:rsid w:val="00C92CB8"/>
    <w:rsid w:val="00CD18A3"/>
    <w:rsid w:val="00D02AED"/>
    <w:rsid w:val="00D33B34"/>
    <w:rsid w:val="00D348B3"/>
    <w:rsid w:val="00E049F3"/>
    <w:rsid w:val="00E10553"/>
    <w:rsid w:val="00E32296"/>
    <w:rsid w:val="00E45E0A"/>
    <w:rsid w:val="00F15708"/>
    <w:rsid w:val="00F22FD7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CC4DE3-E018-40BB-90FE-0FF359C0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4</cp:revision>
  <dcterms:created xsi:type="dcterms:W3CDTF">2023-08-17T12:05:00Z</dcterms:created>
  <dcterms:modified xsi:type="dcterms:W3CDTF">2023-08-17T12:15:00Z</dcterms:modified>
</cp:coreProperties>
</file>