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F9" w:rsidRPr="003960F9" w:rsidRDefault="003960F9" w:rsidP="003960F9">
      <w:pPr>
        <w:pStyle w:val="1"/>
        <w:rPr>
          <w:sz w:val="24"/>
          <w:szCs w:val="24"/>
        </w:rPr>
      </w:pPr>
      <w:r w:rsidRPr="003960F9">
        <w:rPr>
          <w:sz w:val="24"/>
          <w:szCs w:val="24"/>
        </w:rPr>
        <w:t xml:space="preserve">(REDM) </w:t>
      </w:r>
      <w:bookmarkStart w:id="0" w:name="_GoBack"/>
      <w:r w:rsidRPr="003960F9">
        <w:rPr>
          <w:sz w:val="24"/>
          <w:szCs w:val="24"/>
        </w:rPr>
        <w:t>О корпоративном действии "Погашение облигаций" - SB CAPITAL S.A 5.25 23/05/23 (облигация ISIN XS0935311240)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6412"/>
      </w:tblGrid>
      <w:tr w:rsidR="003960F9" w:rsidRPr="003960F9" w:rsidTr="003960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3960F9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111827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REDM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Погашение облигаций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MAND Обязательное событие, инструкций не требуется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Предварительное объявление: подтверждено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23 мая 2023 г.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Дата КД (</w:t>
            </w:r>
            <w:proofErr w:type="spellStart"/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расч</w:t>
            </w:r>
            <w:proofErr w:type="spellEnd"/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23 мая 2023 г.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22 мая 2023 г.</w:t>
            </w:r>
          </w:p>
        </w:tc>
      </w:tr>
    </w:tbl>
    <w:p w:rsidR="003960F9" w:rsidRPr="003960F9" w:rsidRDefault="003960F9" w:rsidP="003960F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685"/>
        <w:gridCol w:w="2015"/>
        <w:gridCol w:w="1396"/>
        <w:gridCol w:w="1427"/>
        <w:gridCol w:w="1953"/>
        <w:gridCol w:w="1094"/>
        <w:gridCol w:w="27"/>
      </w:tblGrid>
      <w:tr w:rsidR="003960F9" w:rsidRPr="003960F9" w:rsidTr="003960F9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3960F9" w:rsidRPr="003960F9" w:rsidTr="003960F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60F9" w:rsidRPr="003960F9" w:rsidRDefault="003960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3960F9" w:rsidRPr="003960F9" w:rsidTr="00396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SB CAPITAL S.A 5.25 23/05/23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0F9">
              <w:rPr>
                <w:rFonts w:ascii="Times New Roman" w:hAnsi="Times New Roman" w:cs="Times New Roman"/>
                <w:sz w:val="22"/>
                <w:szCs w:val="22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60F9" w:rsidRPr="003960F9" w:rsidRDefault="003960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B7" w:rsidRDefault="00995CB7" w:rsidP="00F944DA">
      <w:r>
        <w:separator/>
      </w:r>
    </w:p>
  </w:endnote>
  <w:endnote w:type="continuationSeparator" w:id="0">
    <w:p w:rsidR="00995CB7" w:rsidRDefault="00995CB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B7" w:rsidRDefault="00995CB7" w:rsidP="00F944DA">
      <w:r>
        <w:separator/>
      </w:r>
    </w:p>
  </w:footnote>
  <w:footnote w:type="continuationSeparator" w:id="0">
    <w:p w:rsidR="00995CB7" w:rsidRDefault="00995CB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2109C2"/>
    <w:rsid w:val="00247358"/>
    <w:rsid w:val="00282BF5"/>
    <w:rsid w:val="0034465A"/>
    <w:rsid w:val="00361281"/>
    <w:rsid w:val="003738C2"/>
    <w:rsid w:val="003960F9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95CB7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A4990B-2AE0-44D7-8812-41966698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2023-05-19T13:20:00Z</dcterms:created>
  <dcterms:modified xsi:type="dcterms:W3CDTF">2023-05-19T13:20:00Z</dcterms:modified>
</cp:coreProperties>
</file>