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A40" w:rsidRPr="004B3A40" w:rsidRDefault="004B3A40" w:rsidP="004B3A40">
      <w:pPr>
        <w:pStyle w:val="1"/>
        <w:rPr>
          <w:sz w:val="20"/>
          <w:szCs w:val="20"/>
        </w:rPr>
      </w:pPr>
      <w:r w:rsidRPr="004B3A40">
        <w:rPr>
          <w:sz w:val="20"/>
          <w:szCs w:val="20"/>
        </w:rPr>
        <w:t xml:space="preserve"> </w:t>
      </w:r>
      <w:r w:rsidRPr="004B3A40">
        <w:rPr>
          <w:sz w:val="20"/>
          <w:szCs w:val="20"/>
        </w:rPr>
        <w:t xml:space="preserve">(CONV) </w:t>
      </w:r>
      <w:bookmarkStart w:id="0" w:name="_GoBack"/>
      <w:r w:rsidRPr="004B3A40">
        <w:rPr>
          <w:sz w:val="20"/>
          <w:szCs w:val="20"/>
        </w:rPr>
        <w:t xml:space="preserve">О корпоративном действии "Конвертация конвертируемых ценных бумаг" - Американская депозитарная расписка на обыкновенные акции ПАО "Сбербанк России" (депозитарная расписка ISIN US80585Y3080)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6986"/>
      </w:tblGrid>
      <w:tr w:rsidR="004B3A40" w:rsidRPr="004B3A40" w:rsidTr="004B3A4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4B3A40" w:rsidRPr="004B3A40" w:rsidRDefault="004B3A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Реквизиты корпоративного действия</w:t>
            </w:r>
          </w:p>
        </w:tc>
      </w:tr>
      <w:tr w:rsidR="004B3A40" w:rsidRPr="004B3A40" w:rsidTr="004B3A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Референс</w:t>
            </w:r>
            <w:proofErr w:type="spellEnd"/>
            <w:r w:rsidRPr="004B3A40">
              <w:rPr>
                <w:rFonts w:ascii="Times New Roman" w:hAnsi="Times New Roman" w:cs="Times New Roman"/>
                <w:sz w:val="20"/>
                <w:szCs w:val="20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695989</w:t>
            </w:r>
          </w:p>
        </w:tc>
      </w:tr>
      <w:tr w:rsidR="004B3A40" w:rsidRPr="004B3A40" w:rsidTr="004B3A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CONV</w:t>
            </w:r>
          </w:p>
        </w:tc>
      </w:tr>
      <w:tr w:rsidR="004B3A40" w:rsidRPr="004B3A40" w:rsidTr="004B3A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Конвертация конвертируемых ценных бумаг</w:t>
            </w:r>
          </w:p>
        </w:tc>
      </w:tr>
      <w:tr w:rsidR="004B3A40" w:rsidRPr="004B3A40" w:rsidTr="004B3A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VOLU Добровольное событие, для участия требуются инструкции</w:t>
            </w:r>
          </w:p>
        </w:tc>
      </w:tr>
      <w:tr w:rsidR="004B3A40" w:rsidRPr="004B3A40" w:rsidTr="004B3A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Полная информация</w:t>
            </w:r>
          </w:p>
        </w:tc>
      </w:tr>
    </w:tbl>
    <w:p w:rsidR="004B3A40" w:rsidRPr="004B3A40" w:rsidRDefault="004B3A40" w:rsidP="004B3A4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2"/>
        <w:gridCol w:w="1390"/>
        <w:gridCol w:w="1673"/>
        <w:gridCol w:w="903"/>
        <w:gridCol w:w="1373"/>
        <w:gridCol w:w="1315"/>
        <w:gridCol w:w="816"/>
        <w:gridCol w:w="762"/>
        <w:gridCol w:w="1172"/>
      </w:tblGrid>
      <w:tr w:rsidR="004B3A40" w:rsidRPr="004B3A40" w:rsidTr="004B3A4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B3A40" w:rsidRPr="004B3A40" w:rsidRDefault="004B3A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ценных бумагах</w:t>
            </w:r>
          </w:p>
        </w:tc>
      </w:tr>
      <w:tr w:rsidR="004B3A40" w:rsidRPr="004B3A40" w:rsidTr="004B3A4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B3A40" w:rsidRPr="004B3A40" w:rsidRDefault="004B3A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B3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Референс</w:t>
            </w:r>
            <w:proofErr w:type="spellEnd"/>
            <w:r w:rsidRPr="004B3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B3A40" w:rsidRPr="004B3A40" w:rsidRDefault="004B3A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B3A40" w:rsidRPr="004B3A40" w:rsidRDefault="004B3A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B3A40" w:rsidRPr="004B3A40" w:rsidRDefault="004B3A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B3A40" w:rsidRPr="004B3A40" w:rsidRDefault="004B3A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B3A40" w:rsidRPr="004B3A40" w:rsidRDefault="004B3A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B3A40" w:rsidRPr="004B3A40" w:rsidRDefault="004B3A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B3A40" w:rsidRPr="004B3A40" w:rsidRDefault="004B3A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B3A40" w:rsidRPr="004B3A40" w:rsidRDefault="004B3A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Соотношение (Кол-во ДР / Кол-во представляемых ц/б)</w:t>
            </w:r>
          </w:p>
        </w:tc>
      </w:tr>
      <w:tr w:rsidR="004B3A40" w:rsidRPr="004B3A40" w:rsidTr="004B3A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695989D116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ДжПМорган</w:t>
            </w:r>
            <w:proofErr w:type="spellEnd"/>
            <w:r w:rsidRPr="004B3A40">
              <w:rPr>
                <w:rFonts w:ascii="Times New Roman" w:hAnsi="Times New Roman" w:cs="Times New Roman"/>
                <w:sz w:val="20"/>
                <w:szCs w:val="20"/>
              </w:rPr>
              <w:t xml:space="preserve"> Чейз Банк, Национальная Ассоциация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Американская депозитарная расписка на обыкновенные акции ПАО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Американская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US80585Y3080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US80585Y3080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ПАО Сбербанк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1 : 4</w:t>
            </w:r>
          </w:p>
        </w:tc>
      </w:tr>
    </w:tbl>
    <w:p w:rsidR="004B3A40" w:rsidRPr="004B3A40" w:rsidRDefault="004B3A40" w:rsidP="004B3A4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6"/>
        <w:gridCol w:w="3950"/>
      </w:tblGrid>
      <w:tr w:rsidR="004B3A40" w:rsidRPr="004B3A40" w:rsidTr="004B3A4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B3A40" w:rsidRPr="004B3A40" w:rsidRDefault="004B3A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Детали корпоративного действия</w:t>
            </w:r>
          </w:p>
        </w:tc>
      </w:tr>
      <w:tr w:rsidR="004B3A40" w:rsidRPr="004B3A40" w:rsidTr="004B3A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Неизвестно</w:t>
            </w:r>
          </w:p>
        </w:tc>
      </w:tr>
      <w:tr w:rsidR="004B3A40" w:rsidRPr="004B3A40" w:rsidTr="004B3A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4B3A40" w:rsidRPr="004B3A40" w:rsidRDefault="004B3A40" w:rsidP="004B3A4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6"/>
        <w:gridCol w:w="7500"/>
      </w:tblGrid>
      <w:tr w:rsidR="004B3A40" w:rsidRPr="004B3A40" w:rsidTr="004B3A4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B3A40" w:rsidRPr="004B3A40" w:rsidRDefault="004B3A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Варианты корпоративного действия</w:t>
            </w:r>
          </w:p>
        </w:tc>
      </w:tr>
      <w:tr w:rsidR="004B3A40" w:rsidRPr="004B3A40" w:rsidTr="004B3A4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4B3A40" w:rsidRPr="004B3A40" w:rsidRDefault="004B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</w:tr>
      <w:tr w:rsidR="004B3A40" w:rsidRPr="004B3A40" w:rsidTr="004B3A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SECU Ценные бумаги</w:t>
            </w:r>
          </w:p>
        </w:tc>
      </w:tr>
      <w:tr w:rsidR="004B3A40" w:rsidRPr="004B3A40" w:rsidTr="004B3A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Определяется в процессе, 11:30</w:t>
            </w:r>
          </w:p>
        </w:tc>
      </w:tr>
      <w:tr w:rsidR="004B3A40" w:rsidRPr="004B3A40" w:rsidTr="004B3A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с 29 июня 2011 г. Дата окончания определяется в процессе</w:t>
            </w:r>
          </w:p>
        </w:tc>
      </w:tr>
      <w:tr w:rsidR="004B3A40" w:rsidRPr="004B3A40" w:rsidTr="004B3A4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B3A40" w:rsidRPr="004B3A40" w:rsidRDefault="004B3A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Движение ценных бумаг</w:t>
            </w:r>
          </w:p>
        </w:tc>
      </w:tr>
      <w:tr w:rsidR="004B3A40" w:rsidRPr="004B3A40" w:rsidTr="004B3A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Списание</w:t>
            </w:r>
          </w:p>
        </w:tc>
      </w:tr>
      <w:tr w:rsidR="004B3A40" w:rsidRPr="004B3A40" w:rsidTr="004B3A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ISIN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US80585Y3080</w:t>
            </w:r>
          </w:p>
        </w:tc>
      </w:tr>
      <w:tr w:rsidR="004B3A40" w:rsidRPr="004B3A40" w:rsidTr="004B3A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Описание бумаги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wordWrap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SBERBANK OF RUSSIA - ADR.REGS USD </w:t>
            </w:r>
          </w:p>
        </w:tc>
      </w:tr>
      <w:tr w:rsidR="004B3A40" w:rsidRPr="004B3A40" w:rsidTr="004B3A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1.0 (количество штук)</w:t>
            </w:r>
          </w:p>
        </w:tc>
      </w:tr>
      <w:tr w:rsidR="004B3A40" w:rsidRPr="004B3A40" w:rsidTr="004B3A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1.0 (количество штук)</w:t>
            </w:r>
          </w:p>
        </w:tc>
      </w:tr>
      <w:tr w:rsidR="004B3A40" w:rsidRPr="004B3A40" w:rsidTr="004B3A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Неизвестно</w:t>
            </w:r>
          </w:p>
        </w:tc>
      </w:tr>
      <w:tr w:rsidR="004B3A40" w:rsidRPr="004B3A40" w:rsidTr="004B3A4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B3A40" w:rsidRPr="004B3A40" w:rsidRDefault="004B3A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Движение ценных бумаг</w:t>
            </w:r>
          </w:p>
        </w:tc>
      </w:tr>
      <w:tr w:rsidR="004B3A40" w:rsidRPr="004B3A40" w:rsidTr="004B3A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Зачисление</w:t>
            </w:r>
          </w:p>
        </w:tc>
      </w:tr>
      <w:tr w:rsidR="004B3A40" w:rsidRPr="004B3A40" w:rsidTr="004B3A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ISIN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RU0009029540</w:t>
            </w:r>
          </w:p>
        </w:tc>
      </w:tr>
      <w:tr w:rsidR="004B3A40" w:rsidRPr="004B3A40" w:rsidTr="004B3A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Описание бумаги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 xml:space="preserve">//SBERBANK -ORDSHR RUB </w:t>
            </w:r>
          </w:p>
        </w:tc>
      </w:tr>
      <w:tr w:rsidR="004B3A40" w:rsidRPr="004B3A40" w:rsidTr="004B3A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Признак действий с дробными частями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Округление до предыдущего значения</w:t>
            </w:r>
          </w:p>
        </w:tc>
      </w:tr>
      <w:tr w:rsidR="004B3A40" w:rsidRPr="004B3A40" w:rsidTr="004B3A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Ставка (новых ценных бумаг за имеющиеся)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4.0/1.0</w:t>
            </w:r>
          </w:p>
        </w:tc>
      </w:tr>
      <w:tr w:rsidR="004B3A40" w:rsidRPr="004B3A40" w:rsidTr="004B3A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B3A40" w:rsidRPr="004B3A40" w:rsidRDefault="004B3A40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A40">
              <w:rPr>
                <w:rFonts w:ascii="Times New Roman" w:hAnsi="Times New Roman" w:cs="Times New Roman"/>
                <w:sz w:val="20"/>
                <w:szCs w:val="20"/>
              </w:rPr>
              <w:t>Неизвестно</w:t>
            </w:r>
          </w:p>
        </w:tc>
      </w:tr>
    </w:tbl>
    <w:p w:rsidR="009A2769" w:rsidRPr="008B77F4" w:rsidRDefault="004B3A40" w:rsidP="004B3A40">
      <w:pPr>
        <w:pStyle w:val="aa"/>
        <w:rPr>
          <w:color w:val="000000" w:themeColor="text1"/>
          <w:sz w:val="20"/>
          <w:szCs w:val="20"/>
        </w:rPr>
      </w:pPr>
      <w:r w:rsidRPr="004B3A40">
        <w:rPr>
          <w:sz w:val="20"/>
          <w:szCs w:val="20"/>
        </w:rPr>
        <w:t xml:space="preserve">Небанковская кредитная организация акционерное общество «Национальный расчетный депозитарий» (далее - НКО АО НРД) сообщает, что в адрес НКО АО НРД поступила информация от Иностранного депозитария о корпоративном действии «Конвертация конвертируемых ценных бумаг». </w:t>
      </w:r>
      <w:r w:rsidRPr="004B3A40">
        <w:rPr>
          <w:sz w:val="20"/>
          <w:szCs w:val="20"/>
        </w:rPr>
        <w:br/>
      </w:r>
      <w:r w:rsidRPr="004B3A40">
        <w:rPr>
          <w:sz w:val="20"/>
          <w:szCs w:val="20"/>
        </w:rPr>
        <w:br/>
        <w:t xml:space="preserve">Согласно полученной информации существует возможность конвертации депозитарных расписок в локальные ценные бумаг. Конвертация в НКО АО НРД производится в соответствии со стандартной процедурой конвертации депозитарных расписок. Обращаем ваше внимание, что на текущий момент действуют ограничения по операциям в иностранных местах хранения и учета ценных бумаг, указанные на сайте НКО АО НРД: https://www.nsd.ru/faq/#support-list:112661 </w:t>
      </w:r>
      <w:r w:rsidRPr="004B3A40">
        <w:rPr>
          <w:sz w:val="20"/>
          <w:szCs w:val="20"/>
        </w:rPr>
        <w:br/>
      </w:r>
      <w:r w:rsidRPr="004B3A40">
        <w:rPr>
          <w:sz w:val="20"/>
          <w:szCs w:val="20"/>
        </w:rPr>
        <w:br/>
      </w:r>
      <w:r w:rsidRPr="004B3A40">
        <w:rPr>
          <w:sz w:val="20"/>
          <w:szCs w:val="20"/>
        </w:rPr>
        <w:br/>
      </w:r>
      <w:r w:rsidRPr="004B3A40">
        <w:rPr>
          <w:sz w:val="20"/>
          <w:szCs w:val="20"/>
        </w:rPr>
        <w:lastRenderedPageBreak/>
        <w:t xml:space="preserve">Депонент, осуществляя конвертацию, в том числе при выполнении указаний своих клиентов, подтверждает, что ознакомлен с существующими ограничениями, располагает достаточной информацией для принятия решения, и принимает на себя риски, которые могут возникнуть в связи с ограничениями, действующими в Иностранных депозитариях, а также гарантирует возмещение убытков Депозитария, которые могут возникнуть в результате осуществления Депонентом и/или клиентами Депонента конвертации депозитарных расписок в базовые ценные бумаги. </w:t>
      </w:r>
      <w:r w:rsidRPr="004B3A40">
        <w:rPr>
          <w:sz w:val="20"/>
          <w:szCs w:val="20"/>
        </w:rPr>
        <w:br/>
      </w:r>
      <w:r w:rsidRPr="004B3A40">
        <w:rPr>
          <w:sz w:val="20"/>
          <w:szCs w:val="20"/>
        </w:rPr>
        <w:br/>
        <w:t xml:space="preserve">Депонент, осуществляя конвертацию, подтверждает, что владелец ценных бумаг соответствует всем требованиям, определенным условиями конвертации, а также требованиям применимого права, и не подпадает под ограничения, указанные в документах, определяющих условия и порядок проведения конвертации. </w:t>
      </w:r>
      <w:r w:rsidRPr="004B3A40">
        <w:rPr>
          <w:sz w:val="20"/>
          <w:szCs w:val="20"/>
        </w:rPr>
        <w:br/>
      </w:r>
      <w:r w:rsidRPr="004B3A40">
        <w:rPr>
          <w:sz w:val="20"/>
          <w:szCs w:val="20"/>
        </w:rPr>
        <w:br/>
        <w:t xml:space="preserve">Дополнительную информацию НКО АО НРД будет доводить до Вашего сведения по мере ее поступления. </w:t>
      </w:r>
      <w:r w:rsidRPr="004B3A40">
        <w:rPr>
          <w:sz w:val="20"/>
          <w:szCs w:val="20"/>
        </w:rPr>
        <w:br/>
      </w:r>
      <w:r>
        <w:br/>
      </w:r>
      <w:r w:rsidR="00F90924" w:rsidRPr="008B77F4">
        <w:rPr>
          <w:sz w:val="20"/>
          <w:szCs w:val="20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8B77F4">
        <w:rPr>
          <w:sz w:val="20"/>
          <w:szCs w:val="20"/>
        </w:rPr>
        <w:t>771-74-44</w:t>
      </w:r>
    </w:p>
    <w:sectPr w:rsidR="009A2769" w:rsidRPr="008B77F4" w:rsidSect="008B77F4">
      <w:footerReference w:type="even" r:id="rId7"/>
      <w:footerReference w:type="default" r:id="rId8"/>
      <w:pgSz w:w="11900" w:h="16840"/>
      <w:pgMar w:top="720" w:right="454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6D7" w:rsidRDefault="00CE26D7" w:rsidP="00F944DA">
      <w:r>
        <w:separator/>
      </w:r>
    </w:p>
  </w:endnote>
  <w:endnote w:type="continuationSeparator" w:id="0">
    <w:p w:rsidR="00CE26D7" w:rsidRDefault="00CE26D7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6D7" w:rsidRDefault="00CE26D7" w:rsidP="00F944DA">
      <w:r>
        <w:separator/>
      </w:r>
    </w:p>
  </w:footnote>
  <w:footnote w:type="continuationSeparator" w:id="0">
    <w:p w:rsidR="00CE26D7" w:rsidRDefault="00CE26D7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45C1A"/>
    <w:rsid w:val="0005563E"/>
    <w:rsid w:val="000636FC"/>
    <w:rsid w:val="000F7512"/>
    <w:rsid w:val="001740A0"/>
    <w:rsid w:val="002109C2"/>
    <w:rsid w:val="00247358"/>
    <w:rsid w:val="00282BF5"/>
    <w:rsid w:val="0034465A"/>
    <w:rsid w:val="003738C2"/>
    <w:rsid w:val="003E01F3"/>
    <w:rsid w:val="003F1DAA"/>
    <w:rsid w:val="004305E5"/>
    <w:rsid w:val="00442EDD"/>
    <w:rsid w:val="0044700A"/>
    <w:rsid w:val="004B3A40"/>
    <w:rsid w:val="004E570C"/>
    <w:rsid w:val="005135BC"/>
    <w:rsid w:val="00590072"/>
    <w:rsid w:val="00655CB2"/>
    <w:rsid w:val="006A4BAD"/>
    <w:rsid w:val="006F4050"/>
    <w:rsid w:val="007526A8"/>
    <w:rsid w:val="007D4D62"/>
    <w:rsid w:val="007E1DFB"/>
    <w:rsid w:val="00850B92"/>
    <w:rsid w:val="008B5763"/>
    <w:rsid w:val="008B77F4"/>
    <w:rsid w:val="009662EF"/>
    <w:rsid w:val="00967014"/>
    <w:rsid w:val="009A2769"/>
    <w:rsid w:val="009A6A29"/>
    <w:rsid w:val="009C3821"/>
    <w:rsid w:val="009E6D12"/>
    <w:rsid w:val="00A36638"/>
    <w:rsid w:val="00B242D4"/>
    <w:rsid w:val="00B75FB8"/>
    <w:rsid w:val="00BD0712"/>
    <w:rsid w:val="00C101B9"/>
    <w:rsid w:val="00C20762"/>
    <w:rsid w:val="00C5254F"/>
    <w:rsid w:val="00C92CB8"/>
    <w:rsid w:val="00CC47CD"/>
    <w:rsid w:val="00CD18A3"/>
    <w:rsid w:val="00CE26D7"/>
    <w:rsid w:val="00D02AED"/>
    <w:rsid w:val="00D33B34"/>
    <w:rsid w:val="00D348B3"/>
    <w:rsid w:val="00E049F3"/>
    <w:rsid w:val="00E10553"/>
    <w:rsid w:val="00E32296"/>
    <w:rsid w:val="00E45E0A"/>
    <w:rsid w:val="00F15708"/>
    <w:rsid w:val="00F22FD7"/>
    <w:rsid w:val="00F90924"/>
    <w:rsid w:val="00F944DA"/>
    <w:rsid w:val="00FD27FA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7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77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9B890A-605E-429A-AB24-1D9ABF72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2022-05-05T07:58:00Z</dcterms:created>
  <dcterms:modified xsi:type="dcterms:W3CDTF">2022-05-05T07:58:00Z</dcterms:modified>
</cp:coreProperties>
</file>