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8C" w:rsidRPr="0039188C" w:rsidRDefault="0039188C" w:rsidP="0039188C">
      <w:pPr>
        <w:pStyle w:val="1"/>
        <w:rPr>
          <w:sz w:val="20"/>
          <w:szCs w:val="20"/>
        </w:rPr>
      </w:pPr>
      <w:r w:rsidRPr="0039188C">
        <w:rPr>
          <w:sz w:val="20"/>
          <w:szCs w:val="20"/>
        </w:rPr>
        <w:t xml:space="preserve">(INFO) </w:t>
      </w:r>
      <w:bookmarkStart w:id="0" w:name="_GoBack"/>
      <w:r w:rsidRPr="0039188C">
        <w:rPr>
          <w:sz w:val="20"/>
          <w:szCs w:val="20"/>
        </w:rPr>
        <w:t xml:space="preserve">О корпоративном действии "Информация"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2771"/>
      </w:tblGrid>
      <w:tr w:rsidR="0039188C" w:rsidRPr="0039188C" w:rsidTr="0039188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39188C" w:rsidRPr="0039188C" w:rsidTr="003918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proofErr w:type="spellStart"/>
            <w:r w:rsidRPr="0039188C">
              <w:rPr>
                <w:sz w:val="20"/>
                <w:szCs w:val="20"/>
              </w:rPr>
              <w:t>Референс</w:t>
            </w:r>
            <w:proofErr w:type="spellEnd"/>
            <w:r w:rsidRPr="0039188C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wordWrap w:val="0"/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706328</w:t>
            </w:r>
          </w:p>
        </w:tc>
      </w:tr>
      <w:tr w:rsidR="0039188C" w:rsidRPr="0039188C" w:rsidTr="003918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wordWrap w:val="0"/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INFO</w:t>
            </w:r>
          </w:p>
        </w:tc>
      </w:tr>
      <w:tr w:rsidR="0039188C" w:rsidRPr="0039188C" w:rsidTr="003918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wordWrap w:val="0"/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Информация</w:t>
            </w:r>
          </w:p>
        </w:tc>
      </w:tr>
    </w:tbl>
    <w:p w:rsidR="0039188C" w:rsidRPr="0039188C" w:rsidRDefault="0039188C" w:rsidP="0039188C">
      <w:pPr>
        <w:rPr>
          <w:vanish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804"/>
        <w:gridCol w:w="1420"/>
        <w:gridCol w:w="858"/>
        <w:gridCol w:w="959"/>
        <w:gridCol w:w="1334"/>
        <w:gridCol w:w="1376"/>
        <w:gridCol w:w="967"/>
      </w:tblGrid>
      <w:tr w:rsidR="0039188C" w:rsidRPr="0039188C" w:rsidTr="0039188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39188C" w:rsidRPr="0039188C" w:rsidTr="0039188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188C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39188C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39188C" w:rsidRPr="0039188C" w:rsidTr="003918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706328X8964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АО "СТАТУС"</w:t>
            </w:r>
          </w:p>
        </w:tc>
      </w:tr>
    </w:tbl>
    <w:p w:rsidR="0039188C" w:rsidRPr="0039188C" w:rsidRDefault="0039188C" w:rsidP="0039188C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5331"/>
        <w:gridCol w:w="38"/>
      </w:tblGrid>
      <w:tr w:rsidR="0039188C" w:rsidRPr="0039188C" w:rsidTr="0039188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39188C" w:rsidRPr="0039188C" w:rsidTr="0039188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r w:rsidRPr="0039188C">
              <w:rPr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188C" w:rsidRPr="0039188C" w:rsidRDefault="003918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188C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39188C">
              <w:rPr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39188C" w:rsidRPr="0039188C" w:rsidTr="0039188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  <w:r w:rsidRPr="0039188C">
              <w:rPr>
                <w:sz w:val="20"/>
                <w:szCs w:val="20"/>
              </w:rPr>
              <w:t>685158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188C" w:rsidRPr="0039188C" w:rsidRDefault="0039188C">
            <w:pPr>
              <w:rPr>
                <w:sz w:val="20"/>
                <w:szCs w:val="20"/>
              </w:rPr>
            </w:pPr>
          </w:p>
        </w:tc>
      </w:tr>
    </w:tbl>
    <w:p w:rsidR="0039188C" w:rsidRPr="0039188C" w:rsidRDefault="0039188C" w:rsidP="0039188C">
      <w:pPr>
        <w:rPr>
          <w:sz w:val="20"/>
          <w:szCs w:val="20"/>
        </w:rPr>
      </w:pPr>
    </w:p>
    <w:p w:rsidR="0039188C" w:rsidRPr="0039188C" w:rsidRDefault="0039188C" w:rsidP="0039188C">
      <w:pPr>
        <w:pStyle w:val="aa"/>
        <w:rPr>
          <w:sz w:val="20"/>
          <w:szCs w:val="20"/>
        </w:rPr>
      </w:pPr>
      <w:r w:rsidRPr="0039188C">
        <w:rPr>
          <w:sz w:val="20"/>
          <w:szCs w:val="20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39188C" w:rsidRPr="0039188C" w:rsidRDefault="0039188C" w:rsidP="0039188C">
      <w:pPr>
        <w:pStyle w:val="aa"/>
        <w:rPr>
          <w:sz w:val="20"/>
          <w:szCs w:val="20"/>
        </w:rPr>
      </w:pPr>
      <w:r w:rsidRPr="0039188C">
        <w:rPr>
          <w:sz w:val="20"/>
          <w:szCs w:val="20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39188C" w:rsidRPr="0039188C" w:rsidRDefault="0039188C" w:rsidP="0039188C">
      <w:pPr>
        <w:pStyle w:val="aa"/>
        <w:rPr>
          <w:sz w:val="20"/>
          <w:szCs w:val="20"/>
        </w:rPr>
      </w:pPr>
      <w:r w:rsidRPr="0039188C">
        <w:rPr>
          <w:sz w:val="20"/>
          <w:szCs w:val="20"/>
        </w:rPr>
        <w:t xml:space="preserve">Рекомендовать годовому Общему собранию акционеров чистую прибыль ПАО Сбербанк за 2021 год не распределять, дивиденды не выплачивать. Вынести на утверждение годового Общего собрания акционеров ПАО Сбербанк следующее решение: чистую прибыль ПАО Сбербанк за 2021 год не распределять, дивиденды не выплачивать. </w:t>
      </w:r>
    </w:p>
    <w:p w:rsidR="009A2769" w:rsidRPr="00FD27FA" w:rsidRDefault="00F90924" w:rsidP="00944C03">
      <w:pPr>
        <w:pStyle w:val="1"/>
        <w:rPr>
          <w:color w:val="000000" w:themeColor="text1"/>
          <w:sz w:val="20"/>
          <w:szCs w:val="20"/>
        </w:rPr>
      </w:pPr>
      <w:r w:rsidRPr="00FD27FA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FD27FA">
        <w:rPr>
          <w:sz w:val="20"/>
          <w:szCs w:val="20"/>
        </w:rPr>
        <w:t>771-74-44</w:t>
      </w:r>
    </w:p>
    <w:sectPr w:rsidR="009A2769" w:rsidRPr="00FD27F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D6" w:rsidRDefault="00DE2ED6" w:rsidP="00F944DA">
      <w:r>
        <w:separator/>
      </w:r>
    </w:p>
  </w:endnote>
  <w:endnote w:type="continuationSeparator" w:id="0">
    <w:p w:rsidR="00DE2ED6" w:rsidRDefault="00DE2ED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D6" w:rsidRDefault="00DE2ED6" w:rsidP="00F944DA">
      <w:r>
        <w:separator/>
      </w:r>
    </w:p>
  </w:footnote>
  <w:footnote w:type="continuationSeparator" w:id="0">
    <w:p w:rsidR="00DE2ED6" w:rsidRDefault="00DE2ED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9188C"/>
    <w:rsid w:val="003F1DAA"/>
    <w:rsid w:val="004305E5"/>
    <w:rsid w:val="00442EDD"/>
    <w:rsid w:val="0044700A"/>
    <w:rsid w:val="004E570C"/>
    <w:rsid w:val="005135BC"/>
    <w:rsid w:val="00590072"/>
    <w:rsid w:val="005F596B"/>
    <w:rsid w:val="00655CB2"/>
    <w:rsid w:val="006F4050"/>
    <w:rsid w:val="007526A8"/>
    <w:rsid w:val="007D4D62"/>
    <w:rsid w:val="007E1DFB"/>
    <w:rsid w:val="00850B92"/>
    <w:rsid w:val="008B5763"/>
    <w:rsid w:val="00944C0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D18A3"/>
    <w:rsid w:val="00D02AED"/>
    <w:rsid w:val="00D33B34"/>
    <w:rsid w:val="00D348B3"/>
    <w:rsid w:val="00DE2ED6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27E7E-1C41-4E08-9F84-C13F9443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2022-05-27T14:37:00Z</dcterms:created>
  <dcterms:modified xsi:type="dcterms:W3CDTF">2022-05-27T14:37:00Z</dcterms:modified>
</cp:coreProperties>
</file>