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CA" w:rsidRPr="00483BCA" w:rsidRDefault="00483BCA" w:rsidP="00483BC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B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5326"/>
      </w:tblGrid>
      <w:tr w:rsidR="00483BCA" w:rsidRPr="00483BCA" w:rsidTr="00483B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Реквизиты корпоративного действия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Референс</w:t>
            </w:r>
            <w:proofErr w:type="spellEnd"/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486005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MEET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Годовое общее собрание акционеров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26 июня 2020 г. 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 июня 2020 г.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wordWrap w:val="0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Заочная</w:t>
            </w:r>
          </w:p>
        </w:tc>
      </w:tr>
    </w:tbl>
    <w:p w:rsidR="00483BCA" w:rsidRPr="00483BCA" w:rsidRDefault="00483BCA" w:rsidP="00483BC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795"/>
        <w:gridCol w:w="1413"/>
        <w:gridCol w:w="857"/>
        <w:gridCol w:w="937"/>
        <w:gridCol w:w="1349"/>
        <w:gridCol w:w="1420"/>
        <w:gridCol w:w="940"/>
      </w:tblGrid>
      <w:tr w:rsidR="00483BCA" w:rsidRPr="00483BCA" w:rsidTr="00483BC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Информация о ценных бумагах</w:t>
            </w:r>
          </w:p>
        </w:tc>
      </w:tr>
      <w:tr w:rsidR="00483BCA" w:rsidRPr="00483BCA" w:rsidTr="00483BC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Референс</w:t>
            </w:r>
            <w:proofErr w:type="spellEnd"/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Реестродержатель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486005X8964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"СТАТУС"</w:t>
            </w:r>
          </w:p>
        </w:tc>
      </w:tr>
    </w:tbl>
    <w:p w:rsidR="00483BCA" w:rsidRPr="00483BCA" w:rsidRDefault="00483BCA" w:rsidP="00483BC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4654"/>
      </w:tblGrid>
      <w:tr w:rsidR="00483BCA" w:rsidRPr="00483BCA" w:rsidTr="00483BC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Голосование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26 июня 2020 г. 19:59 МСК 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 июня 2020 г. 23:59 МСК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CFOR За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CAGS Против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ABST Воздержаться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3BCA" w:rsidRPr="00483BCA" w:rsidRDefault="00483BCA" w:rsidP="00483B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Методы голосования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Код страны: RU. </w:t>
            </w: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Российская Федерация, 117997, город Москва, улица Вавилова, дом 19</w:t>
            </w:r>
          </w:p>
        </w:tc>
      </w:tr>
      <w:tr w:rsidR="00483BCA" w:rsidRPr="00483BCA" w:rsidTr="00483BC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3BCA" w:rsidRPr="00483BCA" w:rsidRDefault="00483BCA" w:rsidP="00483B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83BC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www.sberbank.com/shareholder/</w:t>
            </w:r>
          </w:p>
        </w:tc>
      </w:tr>
    </w:tbl>
    <w:p w:rsidR="00483BCA" w:rsidRPr="00483BCA" w:rsidRDefault="00483BCA" w:rsidP="00483BC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483BC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Повестка</w:t>
      </w:r>
    </w:p>
    <w:p w:rsidR="00483BCA" w:rsidRPr="00483BCA" w:rsidRDefault="00483BCA" w:rsidP="00483BCA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t>1. Об утверждении годового отчета за 2019 год.</w:t>
      </w: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2. О распределении прибыли и выплате дивидендов за 2019 год.</w:t>
      </w: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3. О назначении аудиторской организации.</w:t>
      </w: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4. Об избрании членов Наблюдательного совета.</w:t>
      </w: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 xml:space="preserve">5. О согласии на совершение сделки, в совершении которой имеется заинтересованность. </w:t>
      </w:r>
    </w:p>
    <w:p w:rsidR="00483BCA" w:rsidRPr="00483BCA" w:rsidRDefault="00483BCA" w:rsidP="00483B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483BCA" w:rsidRPr="00483BCA" w:rsidRDefault="00483BCA" w:rsidP="00483BC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bookmarkStart w:id="0" w:name="_GoBack"/>
      <w:bookmarkEnd w:id="0"/>
      <w:r w:rsidRPr="00483BCA">
        <w:rPr>
          <w:rFonts w:ascii="Times New Roman" w:eastAsia="Times New Roman" w:hAnsi="Times New Roman" w:cs="Times New Roman"/>
          <w:sz w:val="22"/>
          <w:szCs w:val="22"/>
          <w:lang w:eastAsia="ru-RU"/>
        </w:rPr>
        <w:t>2.5. Информация об изменении решения органа управления эмитента.</w:t>
      </w:r>
    </w:p>
    <w:p w:rsidR="009A2769" w:rsidRPr="00A90F82" w:rsidRDefault="00F90924" w:rsidP="00F90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90F8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 всем вопросам, связанным с настоящим сообщением, Вы можете обращаться в Депозитарий АО «ГУТА-Банк» по телефону: (495) </w:t>
      </w:r>
      <w:r w:rsidR="009C3821" w:rsidRPr="00A90F82">
        <w:rPr>
          <w:rFonts w:ascii="Times New Roman" w:eastAsia="Times New Roman" w:hAnsi="Times New Roman" w:cs="Times New Roman"/>
          <w:sz w:val="22"/>
          <w:szCs w:val="22"/>
          <w:lang w:eastAsia="ru-RU"/>
        </w:rPr>
        <w:t>771-74-44</w:t>
      </w:r>
    </w:p>
    <w:sectPr w:rsidR="009A2769" w:rsidRPr="00A90F82" w:rsidSect="007E1DFB">
      <w:footerReference w:type="even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AD" w:rsidRDefault="00DA7DAD" w:rsidP="00F944DA">
      <w:r>
        <w:separator/>
      </w:r>
    </w:p>
  </w:endnote>
  <w:endnote w:type="continuationSeparator" w:id="0">
    <w:p w:rsidR="00DA7DAD" w:rsidRDefault="00DA7DA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AD" w:rsidRDefault="00DA7DAD" w:rsidP="00F944DA">
      <w:r>
        <w:separator/>
      </w:r>
    </w:p>
  </w:footnote>
  <w:footnote w:type="continuationSeparator" w:id="0">
    <w:p w:rsidR="00DA7DAD" w:rsidRDefault="00DA7DA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33E9D"/>
    <w:rsid w:val="000636FC"/>
    <w:rsid w:val="001B0703"/>
    <w:rsid w:val="001C516D"/>
    <w:rsid w:val="002109C2"/>
    <w:rsid w:val="00247358"/>
    <w:rsid w:val="0026530A"/>
    <w:rsid w:val="0034444F"/>
    <w:rsid w:val="003738C2"/>
    <w:rsid w:val="003F1DAA"/>
    <w:rsid w:val="0044700A"/>
    <w:rsid w:val="00483BCA"/>
    <w:rsid w:val="00503C47"/>
    <w:rsid w:val="00613829"/>
    <w:rsid w:val="00655CB2"/>
    <w:rsid w:val="007030E0"/>
    <w:rsid w:val="007526A8"/>
    <w:rsid w:val="007717DE"/>
    <w:rsid w:val="007C0A35"/>
    <w:rsid w:val="007D4D62"/>
    <w:rsid w:val="007E1DF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36638"/>
    <w:rsid w:val="00A90F82"/>
    <w:rsid w:val="00AA0FD1"/>
    <w:rsid w:val="00B242D4"/>
    <w:rsid w:val="00B30C27"/>
    <w:rsid w:val="00C101B9"/>
    <w:rsid w:val="00C20762"/>
    <w:rsid w:val="00D02AED"/>
    <w:rsid w:val="00D072D5"/>
    <w:rsid w:val="00DA7DAD"/>
    <w:rsid w:val="00DF3E62"/>
    <w:rsid w:val="00E049F3"/>
    <w:rsid w:val="00E10553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3B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B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483B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483BC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3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B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281AB-920A-4F7F-868A-2CEDBCA0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3</cp:revision>
  <dcterms:created xsi:type="dcterms:W3CDTF">2020-04-03T08:56:00Z</dcterms:created>
  <dcterms:modified xsi:type="dcterms:W3CDTF">2020-04-03T09:00:00Z</dcterms:modified>
</cp:coreProperties>
</file>