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48C" w:rsidRDefault="00381A38" w:rsidP="0026148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(MEET) </w:t>
      </w:r>
      <w:r w:rsidR="0026148C">
        <w:rPr>
          <w:rFonts w:ascii="Times New Roman" w:hAnsi="Times New Roman" w:cs="Times New Roman"/>
          <w:b/>
          <w:bCs/>
          <w:sz w:val="32"/>
          <w:szCs w:val="32"/>
        </w:rPr>
        <w:t>О корпоративном действии "Годовое общее собрание</w:t>
      </w:r>
    </w:p>
    <w:p w:rsidR="0026148C" w:rsidRDefault="0026148C" w:rsidP="0026148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акционеров" с ценными бумагами эмитента ПАО "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Интер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РАО"</w:t>
      </w:r>
    </w:p>
    <w:p w:rsidR="0026148C" w:rsidRPr="00381A38" w:rsidRDefault="0026148C" w:rsidP="0026148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bookmarkStart w:id="0" w:name="_GoBack"/>
      <w:r>
        <w:rPr>
          <w:rFonts w:ascii="Times New Roman" w:hAnsi="Times New Roman" w:cs="Times New Roman"/>
          <w:b/>
          <w:bCs/>
          <w:sz w:val="32"/>
          <w:szCs w:val="32"/>
        </w:rPr>
        <w:t>ИНН</w:t>
      </w:r>
      <w:r w:rsidRPr="00381A3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2320109650 (</w:t>
      </w:r>
      <w:r>
        <w:rPr>
          <w:rFonts w:ascii="Times New Roman" w:hAnsi="Times New Roman" w:cs="Times New Roman"/>
          <w:b/>
          <w:bCs/>
          <w:sz w:val="32"/>
          <w:szCs w:val="32"/>
        </w:rPr>
        <w:t>акции</w:t>
      </w:r>
      <w:r w:rsidRPr="00381A3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1-04-33498-E / ISIN RU000A0JPNM1, 1-04-</w:t>
      </w:r>
    </w:p>
    <w:p w:rsidR="0026148C" w:rsidRDefault="0026148C" w:rsidP="0026148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33498-E / ISIN RU000A0JPNM1)</w:t>
      </w:r>
    </w:p>
    <w:bookmarkEnd w:id="0"/>
    <w:p w:rsidR="00381A38" w:rsidRDefault="00381A38" w:rsidP="0026148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Реквизиты корпоративного действия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Референс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корпоративного действия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482420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Код типа корпоративного действия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MEET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Тип корпоративного действия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Годовое общее собрание акционеров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 КД (план.)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19 мая 2020 г.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 фиксации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24 апреля 2020 г.</w:t>
      </w:r>
    </w:p>
    <w:p w:rsidR="007E1DFB" w:rsidRDefault="00381A38" w:rsidP="00381A3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>Форма проведения собрания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Заочная</w:t>
      </w:r>
    </w:p>
    <w:p w:rsidR="007E1DFB" w:rsidRDefault="007E1DFB" w:rsidP="007E1DFB">
      <w:pPr>
        <w:rPr>
          <w:rFonts w:ascii="Times New Roman" w:hAnsi="Times New Roman" w:cs="Times New Roman"/>
          <w:sz w:val="17"/>
          <w:szCs w:val="17"/>
        </w:rPr>
      </w:pPr>
    </w:p>
    <w:p w:rsidR="00442EDD" w:rsidRDefault="00442EDD" w:rsidP="007E1DFB">
      <w:pPr>
        <w:rPr>
          <w:rFonts w:ascii="Times New Roman" w:hAnsi="Times New Roman" w:cs="Times New Roman"/>
          <w:sz w:val="17"/>
          <w:szCs w:val="17"/>
        </w:rPr>
      </w:pPr>
    </w:p>
    <w:p w:rsidR="00442EDD" w:rsidRDefault="00442EDD" w:rsidP="00442EDD">
      <w:pPr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Информация о ценных бумагах</w:t>
      </w:r>
    </w:p>
    <w:tbl>
      <w:tblPr>
        <w:tblStyle w:val="a9"/>
        <w:tblW w:w="10830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209"/>
        <w:gridCol w:w="1134"/>
        <w:gridCol w:w="1275"/>
        <w:gridCol w:w="1341"/>
        <w:gridCol w:w="1136"/>
        <w:gridCol w:w="1027"/>
        <w:gridCol w:w="1019"/>
      </w:tblGrid>
      <w:tr w:rsidR="00655CB2" w:rsidTr="00FA3C33">
        <w:tc>
          <w:tcPr>
            <w:tcW w:w="1271" w:type="dxa"/>
          </w:tcPr>
          <w:p w:rsidR="00381A38" w:rsidRDefault="00381A38" w:rsidP="00381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Референс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КД</w:t>
            </w:r>
          </w:p>
          <w:p w:rsidR="00381A38" w:rsidRDefault="00381A38" w:rsidP="00381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ценной</w:t>
            </w:r>
          </w:p>
          <w:p w:rsidR="00381A38" w:rsidRDefault="00381A38" w:rsidP="00381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бумаге</w:t>
            </w:r>
          </w:p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55CB2" w:rsidRDefault="00381A38" w:rsidP="00655C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Эмитент</w:t>
            </w:r>
          </w:p>
        </w:tc>
        <w:tc>
          <w:tcPr>
            <w:tcW w:w="1209" w:type="dxa"/>
          </w:tcPr>
          <w:p w:rsidR="00381A38" w:rsidRDefault="00381A38" w:rsidP="00381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Регистрационный</w:t>
            </w:r>
          </w:p>
          <w:p w:rsidR="00381A38" w:rsidRDefault="00381A38" w:rsidP="00381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номер</w:t>
            </w:r>
          </w:p>
          <w:p w:rsidR="00655CB2" w:rsidRPr="00655CB2" w:rsidRDefault="00655CB2" w:rsidP="00655C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34" w:type="dxa"/>
          </w:tcPr>
          <w:p w:rsidR="00381A38" w:rsidRDefault="00381A38" w:rsidP="00381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</w:t>
            </w:r>
          </w:p>
          <w:p w:rsidR="00655CB2" w:rsidRDefault="00381A38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регистрации</w:t>
            </w:r>
          </w:p>
        </w:tc>
        <w:tc>
          <w:tcPr>
            <w:tcW w:w="1275" w:type="dxa"/>
          </w:tcPr>
          <w:p w:rsidR="00655CB2" w:rsidRDefault="00381A38" w:rsidP="00655C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Категория</w:t>
            </w:r>
          </w:p>
        </w:tc>
        <w:tc>
          <w:tcPr>
            <w:tcW w:w="1341" w:type="dxa"/>
          </w:tcPr>
          <w:p w:rsidR="00381A38" w:rsidRDefault="00381A38" w:rsidP="00381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Депозитарный</w:t>
            </w:r>
          </w:p>
          <w:p w:rsidR="00655CB2" w:rsidRDefault="00381A38" w:rsidP="00381A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код выпуска</w:t>
            </w:r>
          </w:p>
        </w:tc>
        <w:tc>
          <w:tcPr>
            <w:tcW w:w="1136" w:type="dxa"/>
          </w:tcPr>
          <w:p w:rsidR="00655CB2" w:rsidRDefault="00381A38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ISIN</w:t>
            </w:r>
          </w:p>
        </w:tc>
        <w:tc>
          <w:tcPr>
            <w:tcW w:w="1027" w:type="dxa"/>
          </w:tcPr>
          <w:p w:rsidR="00381A38" w:rsidRDefault="00381A38" w:rsidP="00381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Реестродержатель</w:t>
            </w:r>
          </w:p>
          <w:p w:rsidR="00655CB2" w:rsidRDefault="00655CB2" w:rsidP="00655C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</w:tcPr>
          <w:p w:rsidR="00381A38" w:rsidRDefault="00381A38" w:rsidP="00381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Знаменатель</w:t>
            </w:r>
          </w:p>
          <w:p w:rsidR="00381A38" w:rsidRDefault="00381A38" w:rsidP="00381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для</w:t>
            </w:r>
          </w:p>
          <w:p w:rsidR="00381A38" w:rsidRDefault="00381A38" w:rsidP="00381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дробного</w:t>
            </w:r>
          </w:p>
          <w:p w:rsidR="00381A38" w:rsidRDefault="00381A38" w:rsidP="00381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выпуска</w:t>
            </w:r>
          </w:p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5CB2" w:rsidTr="00FA3C33">
        <w:tc>
          <w:tcPr>
            <w:tcW w:w="1271" w:type="dxa"/>
          </w:tcPr>
          <w:p w:rsidR="00381A38" w:rsidRDefault="00381A38" w:rsidP="00381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482420X23645</w:t>
            </w:r>
          </w:p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381A38" w:rsidRDefault="00381A38" w:rsidP="00381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Публичное</w:t>
            </w:r>
          </w:p>
          <w:p w:rsidR="00381A38" w:rsidRDefault="00381A38" w:rsidP="00381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акционерное</w:t>
            </w:r>
          </w:p>
          <w:p w:rsidR="00381A38" w:rsidRDefault="00381A38" w:rsidP="00381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</w:p>
          <w:p w:rsidR="00655CB2" w:rsidRDefault="00381A38" w:rsidP="00FA3C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РАО</w:t>
            </w:r>
            <w:r w:rsidR="00FA3C33" w:rsidRPr="002614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ЕЭС"</w:t>
            </w:r>
          </w:p>
        </w:tc>
        <w:tc>
          <w:tcPr>
            <w:tcW w:w="1209" w:type="dxa"/>
          </w:tcPr>
          <w:p w:rsidR="00655CB2" w:rsidRDefault="00381A38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1-04-33498-E</w:t>
            </w:r>
          </w:p>
        </w:tc>
        <w:tc>
          <w:tcPr>
            <w:tcW w:w="1134" w:type="dxa"/>
          </w:tcPr>
          <w:p w:rsidR="00381A38" w:rsidRDefault="00381A38" w:rsidP="00381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декабря</w:t>
            </w:r>
          </w:p>
          <w:p w:rsidR="00381A38" w:rsidRDefault="00381A38" w:rsidP="00381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 г.</w:t>
            </w:r>
          </w:p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381A38" w:rsidRDefault="00381A38" w:rsidP="00381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акции</w:t>
            </w:r>
          </w:p>
          <w:p w:rsidR="00655CB2" w:rsidRDefault="00381A38" w:rsidP="00381A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обыкновенные</w:t>
            </w:r>
          </w:p>
        </w:tc>
        <w:tc>
          <w:tcPr>
            <w:tcW w:w="1341" w:type="dxa"/>
          </w:tcPr>
          <w:p w:rsidR="00655CB2" w:rsidRDefault="00381A38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TECS/04</w:t>
            </w:r>
          </w:p>
        </w:tc>
        <w:tc>
          <w:tcPr>
            <w:tcW w:w="1136" w:type="dxa"/>
          </w:tcPr>
          <w:p w:rsidR="00655CB2" w:rsidRDefault="00381A38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RU000A0JPNM1АО</w:t>
            </w:r>
          </w:p>
        </w:tc>
        <w:tc>
          <w:tcPr>
            <w:tcW w:w="1027" w:type="dxa"/>
          </w:tcPr>
          <w:p w:rsidR="00381A38" w:rsidRDefault="00381A38" w:rsidP="00381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ВТБ</w:t>
            </w:r>
          </w:p>
          <w:p w:rsidR="00381A38" w:rsidRDefault="00381A38" w:rsidP="00381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Регистратор</w:t>
            </w:r>
          </w:p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</w:tcPr>
          <w:p w:rsidR="00655CB2" w:rsidRDefault="00655CB2" w:rsidP="007E1D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A38" w:rsidTr="00FA3C33">
        <w:tc>
          <w:tcPr>
            <w:tcW w:w="1271" w:type="dxa"/>
          </w:tcPr>
          <w:p w:rsidR="00381A38" w:rsidRDefault="00381A38" w:rsidP="00381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482420X23647</w:t>
            </w:r>
          </w:p>
          <w:p w:rsidR="00381A38" w:rsidRDefault="00381A38" w:rsidP="00C64F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381A38" w:rsidRDefault="00381A38" w:rsidP="00C64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Публичное</w:t>
            </w:r>
          </w:p>
          <w:p w:rsidR="00381A38" w:rsidRDefault="00381A38" w:rsidP="00C64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акционерное</w:t>
            </w:r>
          </w:p>
          <w:p w:rsidR="00381A38" w:rsidRDefault="00381A38" w:rsidP="00C64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</w:p>
          <w:p w:rsidR="00381A38" w:rsidRDefault="00381A38" w:rsidP="00C64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РАО</w:t>
            </w:r>
          </w:p>
          <w:p w:rsidR="00381A38" w:rsidRDefault="00381A38" w:rsidP="00C64F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ЕЭС"</w:t>
            </w:r>
          </w:p>
        </w:tc>
        <w:tc>
          <w:tcPr>
            <w:tcW w:w="1209" w:type="dxa"/>
          </w:tcPr>
          <w:p w:rsidR="00381A38" w:rsidRDefault="00381A38" w:rsidP="00C64F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1-04-33498-E</w:t>
            </w:r>
          </w:p>
        </w:tc>
        <w:tc>
          <w:tcPr>
            <w:tcW w:w="1134" w:type="dxa"/>
          </w:tcPr>
          <w:p w:rsidR="00381A38" w:rsidRDefault="00381A38" w:rsidP="00C64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декабря</w:t>
            </w:r>
          </w:p>
          <w:p w:rsidR="00381A38" w:rsidRDefault="00381A38" w:rsidP="00C64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 г.</w:t>
            </w:r>
          </w:p>
          <w:p w:rsidR="00381A38" w:rsidRDefault="00381A38" w:rsidP="00C64F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381A38" w:rsidRDefault="00381A38" w:rsidP="00C64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акции</w:t>
            </w:r>
          </w:p>
          <w:p w:rsidR="00381A38" w:rsidRDefault="00381A38" w:rsidP="00C64F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обыкновенные</w:t>
            </w:r>
          </w:p>
        </w:tc>
        <w:tc>
          <w:tcPr>
            <w:tcW w:w="1341" w:type="dxa"/>
          </w:tcPr>
          <w:p w:rsidR="00381A38" w:rsidRDefault="00381A38" w:rsidP="00C64F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TECS/DR</w:t>
            </w:r>
          </w:p>
        </w:tc>
        <w:tc>
          <w:tcPr>
            <w:tcW w:w="1136" w:type="dxa"/>
          </w:tcPr>
          <w:p w:rsidR="00381A38" w:rsidRDefault="00FA3C33" w:rsidP="00C64F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RU000A0JPNM1АО</w:t>
            </w:r>
          </w:p>
        </w:tc>
        <w:tc>
          <w:tcPr>
            <w:tcW w:w="1027" w:type="dxa"/>
          </w:tcPr>
          <w:p w:rsidR="00381A38" w:rsidRDefault="00381A38" w:rsidP="00C64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ВТБ</w:t>
            </w:r>
          </w:p>
          <w:p w:rsidR="00381A38" w:rsidRDefault="00381A38" w:rsidP="00C64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Регистратор</w:t>
            </w:r>
          </w:p>
          <w:p w:rsidR="00381A38" w:rsidRDefault="00381A38" w:rsidP="00C64F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</w:tcPr>
          <w:p w:rsidR="00381A38" w:rsidRDefault="00FA3C33" w:rsidP="00C64F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</w:tbl>
    <w:p w:rsidR="007E1DFB" w:rsidRDefault="007E1DFB" w:rsidP="007E1D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7"/>
          <w:szCs w:val="17"/>
        </w:rPr>
      </w:pPr>
    </w:p>
    <w:p w:rsidR="00381A38" w:rsidRDefault="00381A38" w:rsidP="00381A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Голосование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 и время окончания приема инструкций для участия в собрании, установленные НКО АО НРД 19 мая 2020 г. 19:59</w:t>
      </w:r>
      <w:r w:rsidRPr="00381A3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МСК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 и время окончания приема бюллетеней для голосования/инструкций для участия в собрании, установленные</w:t>
      </w:r>
      <w:r w:rsidRPr="00381A3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эмитентом</w:t>
      </w:r>
      <w:r w:rsidRPr="00381A3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19 мая 2020 г. 23:59</w:t>
      </w:r>
      <w:r w:rsidRPr="00381A3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МСК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Методы голосования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 НКО АО НРД для направления инструкций для участия в собрании NDC000000000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 SWIFT НКО АО НРД для направления инструкций для участия в собрании NADCRUMM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 сайта в сети "Интернет", на котором может быть заполнена электронная форма бюллетеней https://www.vtbreg.ru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3"/>
          <w:szCs w:val="23"/>
        </w:rPr>
      </w:pP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Повестка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 Утверждение годового отчёта Общества.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 Утверждение годовой бухгалтерской (финансовой) отчетности Общества.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 Распределение прибыли (в том числе о выплате (объявлении) дивидендов) и убытков ПАО «</w:t>
      </w:r>
      <w:proofErr w:type="spellStart"/>
      <w:r>
        <w:rPr>
          <w:rFonts w:ascii="Times New Roman" w:hAnsi="Times New Roman" w:cs="Times New Roman"/>
          <w:sz w:val="16"/>
          <w:szCs w:val="16"/>
        </w:rPr>
        <w:t>Интер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РАО» по результатам 2019 отчетного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года.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 Утверждение Устава Общества в новой редакции.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5. О выплате вознаграждения членам Совета директоров Общества.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6. О выплате вознаграждения членам Ревизионной комиссии Общества.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7. Избрание членов Совета директоров Общества.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8. Избрание членов Ревизионной комиссии Общества.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9. Утверждение аудитора Общества.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Настоящим сообщаем о получении НКО АО НРД информации, предоставляемой эмитентом ценных бумаг в соответствии с Положением ЦБ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РФ N 546-П от 1 июня 2016 года "О перечне информации, связанной с осуществлением прав по ценным бумагам, предоставляемой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эмитентами центральному депозитарию, порядке и сроках ее предоставления, а также о требованиях к порядку предоставления центральным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депозитарием доступа к такой информации".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4.2. Информация о созыве общего собрания акционеров эмитента.</w:t>
      </w:r>
    </w:p>
    <w:p w:rsidR="00381A38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Электронная форма бюллетеня для голосования может быть заполнена в информационно-телекоммуникационной сети «Интернет» по</w:t>
      </w:r>
    </w:p>
    <w:p w:rsidR="00590072" w:rsidRDefault="00381A38" w:rsidP="00381A38">
      <w:pPr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6"/>
        </w:rPr>
        <w:t>следующему адресу: https://www.vtbreg.ru и мобильном приложении "Кворум".</w:t>
      </w:r>
    </w:p>
    <w:p w:rsidR="00590072" w:rsidRDefault="00590072" w:rsidP="00590072">
      <w:pPr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</w:p>
    <w:p w:rsidR="00655CB2" w:rsidRDefault="00655CB2" w:rsidP="007E1D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7"/>
          <w:szCs w:val="17"/>
        </w:rPr>
      </w:pPr>
    </w:p>
    <w:p w:rsidR="009A2769" w:rsidRPr="0044700A" w:rsidRDefault="00F90924" w:rsidP="00F90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color w:val="000000" w:themeColor="text1"/>
        </w:rPr>
      </w:pPr>
      <w:r w:rsidRPr="00F909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в Депозитарий АО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«ГУТА-Банк» по те</w:t>
      </w:r>
      <w:r w:rsidRPr="00F90924">
        <w:rPr>
          <w:rFonts w:ascii="Courier New" w:eastAsia="Times New Roman" w:hAnsi="Courier New" w:cs="Courier New"/>
          <w:sz w:val="20"/>
          <w:szCs w:val="20"/>
          <w:lang w:eastAsia="ru-RU"/>
        </w:rPr>
        <w:t>лефон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r w:rsidRPr="00F909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(495) </w:t>
      </w:r>
      <w:r w:rsidR="009C3821">
        <w:rPr>
          <w:rFonts w:ascii="Courier New" w:eastAsia="Times New Roman" w:hAnsi="Courier New" w:cs="Courier New"/>
          <w:sz w:val="20"/>
          <w:szCs w:val="20"/>
          <w:lang w:eastAsia="ru-RU"/>
        </w:rPr>
        <w:t>771-74-44</w:t>
      </w:r>
    </w:p>
    <w:sectPr w:rsidR="009A2769" w:rsidRPr="0044700A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A41" w:rsidRDefault="00157A41" w:rsidP="00F944DA">
      <w:r>
        <w:separator/>
      </w:r>
    </w:p>
  </w:endnote>
  <w:endnote w:type="continuationSeparator" w:id="0">
    <w:p w:rsidR="00157A41" w:rsidRDefault="00157A41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A41" w:rsidRDefault="00157A41" w:rsidP="00F944DA">
      <w:r>
        <w:separator/>
      </w:r>
    </w:p>
  </w:footnote>
  <w:footnote w:type="continuationSeparator" w:id="0">
    <w:p w:rsidR="00157A41" w:rsidRDefault="00157A41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636FC"/>
    <w:rsid w:val="00157A41"/>
    <w:rsid w:val="001740A0"/>
    <w:rsid w:val="002109C2"/>
    <w:rsid w:val="00247358"/>
    <w:rsid w:val="0026148C"/>
    <w:rsid w:val="0029249B"/>
    <w:rsid w:val="003738C2"/>
    <w:rsid w:val="00381A38"/>
    <w:rsid w:val="003F1DAA"/>
    <w:rsid w:val="00442EDD"/>
    <w:rsid w:val="0044700A"/>
    <w:rsid w:val="004720F0"/>
    <w:rsid w:val="00590072"/>
    <w:rsid w:val="00655CB2"/>
    <w:rsid w:val="007526A8"/>
    <w:rsid w:val="007D4D62"/>
    <w:rsid w:val="007E1DFB"/>
    <w:rsid w:val="009662EF"/>
    <w:rsid w:val="00967014"/>
    <w:rsid w:val="009A2769"/>
    <w:rsid w:val="009C3821"/>
    <w:rsid w:val="009E6D12"/>
    <w:rsid w:val="00A36638"/>
    <w:rsid w:val="00B242D4"/>
    <w:rsid w:val="00C101B9"/>
    <w:rsid w:val="00C20762"/>
    <w:rsid w:val="00C47412"/>
    <w:rsid w:val="00D02AED"/>
    <w:rsid w:val="00E049F3"/>
    <w:rsid w:val="00E10553"/>
    <w:rsid w:val="00E72ECE"/>
    <w:rsid w:val="00F90924"/>
    <w:rsid w:val="00F944DA"/>
    <w:rsid w:val="00FA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39E1A8-E743-49EC-AE95-44D3F588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2020-04-28T13:31:00Z</dcterms:created>
  <dcterms:modified xsi:type="dcterms:W3CDTF">2020-04-28T13:31:00Z</dcterms:modified>
</cp:coreProperties>
</file>