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B5" w:rsidRPr="00E042B5" w:rsidRDefault="00E042B5" w:rsidP="00E042B5">
      <w:pPr>
        <w:pStyle w:val="1"/>
        <w:rPr>
          <w:sz w:val="24"/>
          <w:szCs w:val="24"/>
        </w:rPr>
      </w:pPr>
      <w:r w:rsidRPr="00E042B5">
        <w:rPr>
          <w:sz w:val="24"/>
          <w:szCs w:val="24"/>
        </w:rPr>
        <w:t>(MEET) О корпоративном действии "Годовое общее собрание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327"/>
      </w:tblGrid>
      <w:tr w:rsidR="00E042B5" w:rsidRPr="00E042B5" w:rsidTr="00E042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903854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Годовое общее собрание акционеров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21 июня 2024 г. 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27 мая 2024 г.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</w:tbl>
    <w:p w:rsidR="00E042B5" w:rsidRPr="00E042B5" w:rsidRDefault="00E042B5" w:rsidP="00E042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940"/>
        <w:gridCol w:w="1386"/>
        <w:gridCol w:w="869"/>
        <w:gridCol w:w="953"/>
        <w:gridCol w:w="1362"/>
        <w:gridCol w:w="1292"/>
        <w:gridCol w:w="940"/>
      </w:tblGrid>
      <w:tr w:rsidR="00E042B5" w:rsidRPr="00E042B5" w:rsidTr="00E042B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E042B5" w:rsidRPr="00E042B5" w:rsidTr="00E042B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903854X8964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АО "СТАТУС"</w:t>
            </w:r>
          </w:p>
        </w:tc>
      </w:tr>
    </w:tbl>
    <w:p w:rsidR="00E042B5" w:rsidRPr="00E042B5" w:rsidRDefault="00E042B5" w:rsidP="00E042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245"/>
        <w:gridCol w:w="40"/>
      </w:tblGrid>
      <w:tr w:rsidR="00E042B5" w:rsidRPr="00E042B5" w:rsidTr="00E042B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E042B5" w:rsidRPr="00E042B5" w:rsidTr="00E042B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915389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2B5" w:rsidRPr="00E042B5" w:rsidRDefault="00E042B5" w:rsidP="00E042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8"/>
        <w:gridCol w:w="4492"/>
      </w:tblGrid>
      <w:tr w:rsidR="00E042B5" w:rsidRPr="00E042B5" w:rsidTr="00E042B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20 июня 2024 г. 19:59 МСК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20 июня 2024 г. 23:59 МСК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42B5" w:rsidRPr="00E042B5" w:rsidRDefault="00E04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Методы голосования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NDC000000000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NADCRUMM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страны: RU. </w:t>
            </w:r>
            <w:r w:rsidRPr="00E042B5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Российская Федерация, 117997, город Москва, улица Вавилова, дом 19.</w:t>
            </w:r>
          </w:p>
        </w:tc>
      </w:tr>
      <w:tr w:rsidR="00E042B5" w:rsidRPr="00E042B5" w:rsidTr="00E042B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42B5" w:rsidRPr="00E042B5" w:rsidRDefault="00E0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B5">
              <w:rPr>
                <w:rFonts w:ascii="Times New Roman" w:hAnsi="Times New Roman" w:cs="Times New Roman"/>
                <w:sz w:val="20"/>
                <w:szCs w:val="20"/>
              </w:rPr>
              <w:t>www.sberbank.com/shareholder/</w:t>
            </w:r>
          </w:p>
        </w:tc>
      </w:tr>
    </w:tbl>
    <w:p w:rsidR="00E042B5" w:rsidRPr="00E042B5" w:rsidRDefault="00E042B5" w:rsidP="00E042B5">
      <w:pPr>
        <w:pStyle w:val="aa"/>
        <w:rPr>
          <w:sz w:val="20"/>
          <w:szCs w:val="20"/>
        </w:rPr>
      </w:pPr>
      <w:r w:rsidRPr="00E042B5">
        <w:rPr>
          <w:sz w:val="20"/>
          <w:szCs w:val="20"/>
        </w:rPr>
        <w:t>Настоящим сообщаем о получении от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42E1C" w:rsidRPr="00361281" w:rsidRDefault="00542E1C" w:rsidP="001C2812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25" w:rsidRDefault="000E4525" w:rsidP="00F944DA">
      <w:r>
        <w:separator/>
      </w:r>
    </w:p>
  </w:endnote>
  <w:endnote w:type="continuationSeparator" w:id="0">
    <w:p w:rsidR="000E4525" w:rsidRDefault="000E452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25" w:rsidRDefault="000E4525" w:rsidP="00F944DA">
      <w:r>
        <w:separator/>
      </w:r>
    </w:p>
  </w:footnote>
  <w:footnote w:type="continuationSeparator" w:id="0">
    <w:p w:rsidR="000E4525" w:rsidRDefault="000E452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0E4525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F1DAA"/>
    <w:rsid w:val="00417A89"/>
    <w:rsid w:val="004305E5"/>
    <w:rsid w:val="00442EDD"/>
    <w:rsid w:val="0044700A"/>
    <w:rsid w:val="004C7EAD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D4D62"/>
    <w:rsid w:val="007E1DFB"/>
    <w:rsid w:val="008004E9"/>
    <w:rsid w:val="008039F5"/>
    <w:rsid w:val="00850B92"/>
    <w:rsid w:val="008B5763"/>
    <w:rsid w:val="008F07FE"/>
    <w:rsid w:val="008F3657"/>
    <w:rsid w:val="009662EF"/>
    <w:rsid w:val="00967014"/>
    <w:rsid w:val="009A2769"/>
    <w:rsid w:val="009C3821"/>
    <w:rsid w:val="009E6D12"/>
    <w:rsid w:val="00A36638"/>
    <w:rsid w:val="00B03CF3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2B5"/>
    <w:rsid w:val="00E049F3"/>
    <w:rsid w:val="00E10553"/>
    <w:rsid w:val="00E32296"/>
    <w:rsid w:val="00E45E0A"/>
    <w:rsid w:val="00E74D96"/>
    <w:rsid w:val="00F15708"/>
    <w:rsid w:val="00F22FD7"/>
    <w:rsid w:val="00F90924"/>
    <w:rsid w:val="00F944DA"/>
    <w:rsid w:val="00FB0E0C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12E3BD-DF76-46F8-A741-C1EB0FE8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2024-05-02T15:04:00Z</dcterms:created>
  <dcterms:modified xsi:type="dcterms:W3CDTF">2024-06-20T11:41:00Z</dcterms:modified>
</cp:coreProperties>
</file>