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C5" w:rsidRDefault="005466C5" w:rsidP="005466C5">
      <w:pPr>
        <w:pStyle w:val="1"/>
        <w:spacing w:before="0" w:beforeAutospacing="0" w:after="0" w:afterAutospacing="0"/>
        <w:rPr>
          <w:sz w:val="24"/>
          <w:szCs w:val="24"/>
        </w:rPr>
      </w:pPr>
      <w:bookmarkStart w:id="0" w:name="_GoBack"/>
      <w:bookmarkEnd w:id="0"/>
      <w:r w:rsidRPr="005466C5">
        <w:rPr>
          <w:sz w:val="24"/>
          <w:szCs w:val="24"/>
        </w:rPr>
        <w:t xml:space="preserve">(INTR) О корпоративном действии "Выплата купонного дохода" с ценными бумагами </w:t>
      </w:r>
    </w:p>
    <w:p w:rsidR="005466C5" w:rsidRPr="005466C5" w:rsidRDefault="005466C5" w:rsidP="005466C5">
      <w:pPr>
        <w:pStyle w:val="1"/>
        <w:spacing w:before="0" w:beforeAutospacing="0" w:after="0" w:afterAutospacing="0"/>
        <w:rPr>
          <w:sz w:val="24"/>
          <w:szCs w:val="24"/>
        </w:rPr>
      </w:pPr>
      <w:r w:rsidRPr="005466C5">
        <w:rPr>
          <w:sz w:val="24"/>
          <w:szCs w:val="24"/>
        </w:rPr>
        <w:t>эмитента ПАО "ЛУКОЙЛ" ИНН 7708004767 (облигация 4-19-00077-A / ISIN RU000A1059Q2)</w:t>
      </w:r>
    </w:p>
    <w:p w:rsidR="006E5747" w:rsidRPr="00F77233" w:rsidRDefault="006E5747" w:rsidP="005466C5">
      <w:pPr>
        <w:pStyle w:val="1"/>
        <w:spacing w:before="0" w:beforeAutospacing="0" w:after="0" w:afterAutospacing="0"/>
        <w:rPr>
          <w:sz w:val="20"/>
          <w:szCs w:val="20"/>
        </w:rPr>
      </w:pPr>
    </w:p>
    <w:tbl>
      <w:tblPr>
        <w:tblW w:w="5029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9"/>
        <w:gridCol w:w="4262"/>
      </w:tblGrid>
      <w:tr w:rsidR="006E5747" w:rsidRPr="006E5747" w:rsidTr="006E5747">
        <w:trPr>
          <w:trHeight w:val="256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E5747" w:rsidRPr="006E5747" w:rsidRDefault="006E5747" w:rsidP="006E57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57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Реквизиты корпоративного действия</w:t>
            </w:r>
          </w:p>
        </w:tc>
      </w:tr>
      <w:tr w:rsidR="006E5747" w:rsidRPr="006E5747" w:rsidTr="006E5747">
        <w:trPr>
          <w:trHeight w:val="275"/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5747" w:rsidRPr="006E5747" w:rsidRDefault="006E5747" w:rsidP="006E574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5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Референс</w:t>
            </w:r>
            <w:proofErr w:type="spellEnd"/>
            <w:r w:rsidRPr="006E5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5747" w:rsidRPr="006E5747" w:rsidRDefault="006E5747" w:rsidP="006E5747">
            <w:pPr>
              <w:wordWrap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741617</w:t>
            </w:r>
          </w:p>
        </w:tc>
      </w:tr>
      <w:tr w:rsidR="006E5747" w:rsidRPr="006E5747" w:rsidTr="006E5747">
        <w:trPr>
          <w:trHeight w:val="275"/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5747" w:rsidRPr="006E5747" w:rsidRDefault="006E5747" w:rsidP="006E574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5747" w:rsidRPr="006E5747" w:rsidRDefault="006E5747" w:rsidP="006E5747">
            <w:pPr>
              <w:wordWrap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INTR</w:t>
            </w:r>
          </w:p>
        </w:tc>
      </w:tr>
      <w:tr w:rsidR="006E5747" w:rsidRPr="006E5747" w:rsidTr="006E5747">
        <w:trPr>
          <w:trHeight w:val="256"/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5747" w:rsidRPr="006E5747" w:rsidRDefault="006E5747" w:rsidP="006E574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5747" w:rsidRPr="006E5747" w:rsidRDefault="006E5747" w:rsidP="006E5747">
            <w:pPr>
              <w:wordWrap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купонного дохода</w:t>
            </w:r>
          </w:p>
        </w:tc>
      </w:tr>
      <w:tr w:rsidR="006E5747" w:rsidRPr="006E5747" w:rsidTr="006E5747">
        <w:trPr>
          <w:trHeight w:val="275"/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5747" w:rsidRPr="006E5747" w:rsidRDefault="006E5747" w:rsidP="006E574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5747" w:rsidRPr="006E5747" w:rsidRDefault="006E5747" w:rsidP="006E574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мая 2023 г.</w:t>
            </w:r>
          </w:p>
        </w:tc>
      </w:tr>
      <w:tr w:rsidR="006E5747" w:rsidRPr="006E5747" w:rsidTr="006E5747">
        <w:trPr>
          <w:trHeight w:val="275"/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5747" w:rsidRPr="006E5747" w:rsidRDefault="006E5747" w:rsidP="006E574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КД (</w:t>
            </w:r>
            <w:proofErr w:type="spellStart"/>
            <w:r w:rsidRPr="006E5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</w:t>
            </w:r>
            <w:proofErr w:type="spellEnd"/>
            <w:r w:rsidRPr="006E5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5747" w:rsidRPr="006E5747" w:rsidRDefault="006E5747" w:rsidP="006E574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мая 2023 г.</w:t>
            </w:r>
          </w:p>
        </w:tc>
      </w:tr>
      <w:tr w:rsidR="006E5747" w:rsidRPr="006E5747" w:rsidTr="006E5747">
        <w:trPr>
          <w:trHeight w:val="256"/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5747" w:rsidRPr="006E5747" w:rsidRDefault="006E5747" w:rsidP="006E574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5747" w:rsidRPr="006E5747" w:rsidRDefault="006E5747" w:rsidP="006E574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мая 2023 г.</w:t>
            </w:r>
          </w:p>
        </w:tc>
      </w:tr>
    </w:tbl>
    <w:p w:rsidR="006E5747" w:rsidRPr="006E5747" w:rsidRDefault="006E5747" w:rsidP="006E5747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2"/>
        <w:gridCol w:w="1027"/>
        <w:gridCol w:w="789"/>
        <w:gridCol w:w="502"/>
        <w:gridCol w:w="1593"/>
        <w:gridCol w:w="1245"/>
        <w:gridCol w:w="1004"/>
        <w:gridCol w:w="1328"/>
        <w:gridCol w:w="790"/>
      </w:tblGrid>
      <w:tr w:rsidR="006E5747" w:rsidRPr="006E5747" w:rsidTr="006E574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E5747" w:rsidRPr="006E5747" w:rsidRDefault="006E5747" w:rsidP="006E57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57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 о ценных бумагах</w:t>
            </w:r>
          </w:p>
        </w:tc>
      </w:tr>
      <w:tr w:rsidR="006E5747" w:rsidRPr="006E5747" w:rsidTr="006E574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E5747" w:rsidRPr="006E5747" w:rsidRDefault="006E5747" w:rsidP="006E57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57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E5747" w:rsidRPr="006E5747" w:rsidRDefault="006E5747" w:rsidP="006E57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57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E5747" w:rsidRPr="006E5747" w:rsidRDefault="006E5747" w:rsidP="006E57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57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E5747" w:rsidRPr="006E5747" w:rsidRDefault="006E5747" w:rsidP="006E57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57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E5747" w:rsidRPr="006E5747" w:rsidRDefault="006E5747" w:rsidP="006E57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57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E5747" w:rsidRPr="006E5747" w:rsidRDefault="006E5747" w:rsidP="006E57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57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E5747" w:rsidRPr="006E5747" w:rsidRDefault="006E5747" w:rsidP="006E57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57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E5747" w:rsidRPr="006E5747" w:rsidRDefault="006E5747" w:rsidP="006E57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57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E5747" w:rsidRPr="006E5747" w:rsidRDefault="006E5747" w:rsidP="006E57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57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Валюта номинала</w:t>
            </w:r>
          </w:p>
        </w:tc>
      </w:tr>
      <w:tr w:rsidR="006E5747" w:rsidRPr="006E5747" w:rsidTr="006E57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5747" w:rsidRPr="006E5747" w:rsidRDefault="006E5747" w:rsidP="006E574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5747" w:rsidRPr="006E5747" w:rsidRDefault="006E5747" w:rsidP="006E574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4-19-00077-A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5747" w:rsidRPr="006E5747" w:rsidRDefault="006E5747" w:rsidP="006E574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сентября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5747" w:rsidRPr="006E5747" w:rsidRDefault="006E5747" w:rsidP="006E574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5747" w:rsidRPr="006E5747" w:rsidRDefault="006E5747" w:rsidP="006E574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RU000A1059Q2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5747" w:rsidRPr="006E5747" w:rsidRDefault="006E5747" w:rsidP="006E574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RU000A1059Q2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5747" w:rsidRPr="006E5747" w:rsidRDefault="006E5747" w:rsidP="006E574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5747" w:rsidRPr="006E5747" w:rsidRDefault="006E5747" w:rsidP="006E574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5747" w:rsidRPr="006E5747" w:rsidRDefault="006E5747" w:rsidP="006E574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USD</w:t>
            </w:r>
          </w:p>
        </w:tc>
      </w:tr>
    </w:tbl>
    <w:p w:rsidR="006E5747" w:rsidRPr="006E5747" w:rsidRDefault="006E5747" w:rsidP="006E5747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0"/>
        <w:gridCol w:w="3210"/>
      </w:tblGrid>
      <w:tr w:rsidR="006E5747" w:rsidRPr="006E5747" w:rsidTr="006E574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E5747" w:rsidRPr="006E5747" w:rsidRDefault="006E5747" w:rsidP="006E57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57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 о выплате дохода</w:t>
            </w:r>
          </w:p>
        </w:tc>
      </w:tr>
      <w:tr w:rsidR="006E5747" w:rsidRPr="006E5747" w:rsidTr="006E57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5747" w:rsidRPr="006E5747" w:rsidRDefault="006E5747" w:rsidP="006E574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5747" w:rsidRPr="006E5747" w:rsidRDefault="006E5747" w:rsidP="006E5747">
            <w:pPr>
              <w:wordWrap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3.875</w:t>
            </w:r>
          </w:p>
        </w:tc>
      </w:tr>
      <w:tr w:rsidR="006E5747" w:rsidRPr="006E5747" w:rsidTr="006E57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5747" w:rsidRPr="006E5747" w:rsidRDefault="006E5747" w:rsidP="006E574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купонного дохода в 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5747" w:rsidRPr="006E5747" w:rsidRDefault="006E5747" w:rsidP="006E5747">
            <w:pPr>
              <w:wordWrap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19.38</w:t>
            </w:r>
          </w:p>
        </w:tc>
      </w:tr>
      <w:tr w:rsidR="006E5747" w:rsidRPr="006E5747" w:rsidTr="006E57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5747" w:rsidRPr="006E5747" w:rsidRDefault="006E5747" w:rsidP="006E574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5747" w:rsidRPr="006E5747" w:rsidRDefault="006E5747" w:rsidP="006E5747">
            <w:pPr>
              <w:wordWrap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1488.79</w:t>
            </w:r>
          </w:p>
        </w:tc>
      </w:tr>
      <w:tr w:rsidR="006E5747" w:rsidRPr="006E5747" w:rsidTr="006E57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5747" w:rsidRPr="006E5747" w:rsidRDefault="006E5747" w:rsidP="006E574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5747" w:rsidRPr="006E5747" w:rsidRDefault="006E5747" w:rsidP="006E5747">
            <w:pPr>
              <w:wordWrap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RUB</w:t>
            </w:r>
          </w:p>
        </w:tc>
      </w:tr>
      <w:tr w:rsidR="006E5747" w:rsidRPr="006E5747" w:rsidTr="006E57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5747" w:rsidRPr="006E5747" w:rsidRDefault="006E5747" w:rsidP="006E574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5747" w:rsidRPr="006E5747" w:rsidRDefault="006E5747" w:rsidP="006E574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ноября 2022 г.</w:t>
            </w:r>
          </w:p>
        </w:tc>
      </w:tr>
      <w:tr w:rsidR="006E5747" w:rsidRPr="006E5747" w:rsidTr="006E57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5747" w:rsidRPr="006E5747" w:rsidRDefault="006E5747" w:rsidP="006E574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5747" w:rsidRPr="006E5747" w:rsidRDefault="006E5747" w:rsidP="006E574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мая 2023 г.</w:t>
            </w:r>
          </w:p>
        </w:tc>
      </w:tr>
      <w:tr w:rsidR="006E5747" w:rsidRPr="006E5747" w:rsidTr="006E57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5747" w:rsidRPr="006E5747" w:rsidRDefault="006E5747" w:rsidP="006E574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5747" w:rsidRPr="006E5747" w:rsidRDefault="006E5747" w:rsidP="006E5747">
            <w:pPr>
              <w:wordWrap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</w:t>
            </w:r>
          </w:p>
        </w:tc>
      </w:tr>
    </w:tbl>
    <w:p w:rsidR="006E5747" w:rsidRPr="006E5747" w:rsidRDefault="006E5747" w:rsidP="006E5747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1"/>
        <w:gridCol w:w="5247"/>
        <w:gridCol w:w="42"/>
      </w:tblGrid>
      <w:tr w:rsidR="006E5747" w:rsidRPr="006E5747" w:rsidTr="006E5747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E5747" w:rsidRPr="006E5747" w:rsidRDefault="006E5747" w:rsidP="006E57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57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Связанные корпоративные действия</w:t>
            </w:r>
          </w:p>
        </w:tc>
      </w:tr>
      <w:tr w:rsidR="006E5747" w:rsidRPr="006E5747" w:rsidTr="006E5747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E5747" w:rsidRPr="006E5747" w:rsidRDefault="006E5747" w:rsidP="006E57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57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E5747" w:rsidRPr="006E5747" w:rsidRDefault="006E5747" w:rsidP="006E57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6E57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Референс</w:t>
            </w:r>
            <w:proofErr w:type="spellEnd"/>
            <w:r w:rsidRPr="006E57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КД</w:t>
            </w:r>
          </w:p>
        </w:tc>
      </w:tr>
      <w:tr w:rsidR="006E5747" w:rsidRPr="006E5747" w:rsidTr="006E57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5747" w:rsidRPr="006E5747" w:rsidRDefault="006E5747" w:rsidP="006E57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E5747">
              <w:rPr>
                <w:rFonts w:ascii="Times New Roman" w:eastAsia="Times New Roman" w:hAnsi="Times New Roman" w:cs="Times New Roman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5747" w:rsidRPr="006E5747" w:rsidRDefault="006E5747" w:rsidP="006E57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E5747">
              <w:rPr>
                <w:rFonts w:ascii="Times New Roman" w:eastAsia="Times New Roman" w:hAnsi="Times New Roman" w:cs="Times New Roman"/>
                <w:lang w:eastAsia="ru-RU"/>
              </w:rPr>
              <w:t>741635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5747" w:rsidRPr="006E5747" w:rsidRDefault="006E5747" w:rsidP="006E57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E5747" w:rsidRPr="006E5747" w:rsidRDefault="006E5747" w:rsidP="006E5747">
      <w:pPr>
        <w:rPr>
          <w:rFonts w:ascii="Times New Roman" w:eastAsia="Times New Roman" w:hAnsi="Times New Roman" w:cs="Times New Roman"/>
          <w:lang w:eastAsia="ru-RU"/>
        </w:rPr>
      </w:pPr>
      <w:r w:rsidRPr="006E5747">
        <w:rPr>
          <w:rFonts w:ascii="Times New Roman" w:eastAsia="Times New Roman" w:hAnsi="Times New Roman" w:cs="Times New Roman"/>
          <w:lang w:eastAsia="ru-RU"/>
        </w:rPr>
        <w:br/>
      </w:r>
    </w:p>
    <w:p w:rsidR="00542E1C" w:rsidRPr="00361281" w:rsidRDefault="00542E1C" w:rsidP="00542E1C">
      <w:pPr>
        <w:shd w:val="clear" w:color="auto" w:fill="FFFFFF"/>
        <w:rPr>
          <w:rFonts w:ascii="Times New Roman" w:hAnsi="Times New Roman" w:cs="Times New Roman"/>
          <w:vanish/>
          <w:color w:val="333333"/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 w:rsidR="00542E1C" w:rsidRPr="00361281" w:rsidTr="00542E1C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42E1C" w:rsidRPr="00361281" w:rsidRDefault="00542E1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</w:tr>
    </w:tbl>
    <w:p w:rsidR="009A2769" w:rsidRPr="00542E1C" w:rsidRDefault="00F90924" w:rsidP="00FD27FA">
      <w:pPr>
        <w:pStyle w:val="aa"/>
        <w:rPr>
          <w:color w:val="000000" w:themeColor="text1"/>
          <w:sz w:val="20"/>
          <w:szCs w:val="20"/>
        </w:rPr>
      </w:pPr>
      <w:r w:rsidRPr="00542E1C">
        <w:rPr>
          <w:sz w:val="20"/>
          <w:szCs w:val="20"/>
        </w:rPr>
        <w:t xml:space="preserve">По всем вопросам, связанным с настоящим сообщением, Вы можете обращаться в Депозитарий АО «ГУТА-Банк» по телефону: (495) </w:t>
      </w:r>
      <w:r w:rsidR="009C3821" w:rsidRPr="00542E1C">
        <w:rPr>
          <w:sz w:val="20"/>
          <w:szCs w:val="20"/>
        </w:rPr>
        <w:t>771-74-44</w:t>
      </w:r>
    </w:p>
    <w:sectPr w:rsidR="009A2769" w:rsidRPr="00542E1C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54D" w:rsidRDefault="007B354D" w:rsidP="00F944DA">
      <w:r>
        <w:separator/>
      </w:r>
    </w:p>
  </w:endnote>
  <w:endnote w:type="continuationSeparator" w:id="0">
    <w:p w:rsidR="007B354D" w:rsidRDefault="007B354D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54D" w:rsidRDefault="007B354D" w:rsidP="00F944DA">
      <w:r>
        <w:separator/>
      </w:r>
    </w:p>
  </w:footnote>
  <w:footnote w:type="continuationSeparator" w:id="0">
    <w:p w:rsidR="007B354D" w:rsidRDefault="007B354D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03B23"/>
    <w:rsid w:val="000636FC"/>
    <w:rsid w:val="001740A0"/>
    <w:rsid w:val="002109C2"/>
    <w:rsid w:val="00247358"/>
    <w:rsid w:val="00282BF5"/>
    <w:rsid w:val="0034465A"/>
    <w:rsid w:val="00361281"/>
    <w:rsid w:val="003738C2"/>
    <w:rsid w:val="003F1DAA"/>
    <w:rsid w:val="00417A89"/>
    <w:rsid w:val="004305E5"/>
    <w:rsid w:val="00442EDD"/>
    <w:rsid w:val="0044700A"/>
    <w:rsid w:val="004E570C"/>
    <w:rsid w:val="005135BC"/>
    <w:rsid w:val="00542E1C"/>
    <w:rsid w:val="005466C5"/>
    <w:rsid w:val="00590072"/>
    <w:rsid w:val="00655CB2"/>
    <w:rsid w:val="006A4BAD"/>
    <w:rsid w:val="006E5747"/>
    <w:rsid w:val="006F4050"/>
    <w:rsid w:val="007526A8"/>
    <w:rsid w:val="007B354D"/>
    <w:rsid w:val="007D4D62"/>
    <w:rsid w:val="007E1DFB"/>
    <w:rsid w:val="008004E9"/>
    <w:rsid w:val="00850B92"/>
    <w:rsid w:val="008B5763"/>
    <w:rsid w:val="009662EF"/>
    <w:rsid w:val="00967014"/>
    <w:rsid w:val="009A2769"/>
    <w:rsid w:val="009C3821"/>
    <w:rsid w:val="009E6D12"/>
    <w:rsid w:val="00A36638"/>
    <w:rsid w:val="00B242D4"/>
    <w:rsid w:val="00B75FB8"/>
    <w:rsid w:val="00BD0712"/>
    <w:rsid w:val="00C101B9"/>
    <w:rsid w:val="00C20762"/>
    <w:rsid w:val="00C92CB8"/>
    <w:rsid w:val="00CD18A3"/>
    <w:rsid w:val="00D02AED"/>
    <w:rsid w:val="00D33B34"/>
    <w:rsid w:val="00D348B3"/>
    <w:rsid w:val="00E049F3"/>
    <w:rsid w:val="00E10553"/>
    <w:rsid w:val="00E17FAB"/>
    <w:rsid w:val="00E32296"/>
    <w:rsid w:val="00E45E0A"/>
    <w:rsid w:val="00F15708"/>
    <w:rsid w:val="00F22FD7"/>
    <w:rsid w:val="00F77233"/>
    <w:rsid w:val="00F90924"/>
    <w:rsid w:val="00F944DA"/>
    <w:rsid w:val="00FD27FA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82B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4E570C"/>
    <w:rPr>
      <w:b/>
      <w:bCs/>
    </w:rPr>
  </w:style>
  <w:style w:type="paragraph" w:customStyle="1" w:styleId="lead">
    <w:name w:val="lead"/>
    <w:basedOn w:val="a"/>
    <w:rsid w:val="004E570C"/>
    <w:pPr>
      <w:spacing w:after="30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6AFB7C-2A6A-4CF4-A609-A2485C117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2023-05-11T07:28:00Z</dcterms:created>
  <dcterms:modified xsi:type="dcterms:W3CDTF">2023-05-11T07:28:00Z</dcterms:modified>
</cp:coreProperties>
</file>