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40" w:rsidRDefault="008C4440" w:rsidP="008C4440">
      <w:pPr>
        <w:pStyle w:val="1"/>
        <w:rPr>
          <w:sz w:val="24"/>
          <w:szCs w:val="24"/>
        </w:rPr>
      </w:pPr>
      <w:r w:rsidRPr="008C4440">
        <w:rPr>
          <w:sz w:val="24"/>
          <w:szCs w:val="24"/>
        </w:rPr>
        <w:t>(INTR) О корпоративном действии "Выплата купонного дохода" с ценными бумагами эмитента Минфин России ИНН 7710168360 (облигация 26215RMFS / ISIN RU000A0JU4L3)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2"/>
        <w:gridCol w:w="4238"/>
      </w:tblGrid>
      <w:tr w:rsidR="008C4440" w:rsidRPr="008C4440" w:rsidTr="008C444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C4440" w:rsidRPr="008C4440" w:rsidRDefault="008C4440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8C4440">
              <w:rPr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8C4440" w:rsidRPr="008C4440" w:rsidTr="008C44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proofErr w:type="spellStart"/>
            <w:r w:rsidRPr="008C4440">
              <w:rPr>
                <w:sz w:val="22"/>
                <w:szCs w:val="22"/>
              </w:rPr>
              <w:t>Референс</w:t>
            </w:r>
            <w:proofErr w:type="spellEnd"/>
            <w:r w:rsidRPr="008C4440">
              <w:rPr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wordWrap w:val="0"/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120764</w:t>
            </w:r>
          </w:p>
        </w:tc>
      </w:tr>
      <w:tr w:rsidR="008C4440" w:rsidRPr="008C4440" w:rsidTr="008C44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wordWrap w:val="0"/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INTR</w:t>
            </w:r>
          </w:p>
        </w:tc>
      </w:tr>
      <w:tr w:rsidR="008C4440" w:rsidRPr="008C4440" w:rsidTr="008C44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wordWrap w:val="0"/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Выплата купонного дохода</w:t>
            </w:r>
          </w:p>
        </w:tc>
      </w:tr>
      <w:tr w:rsidR="008C4440" w:rsidRPr="008C4440" w:rsidTr="008C44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16 августа 2023 г.</w:t>
            </w:r>
          </w:p>
        </w:tc>
      </w:tr>
      <w:tr w:rsidR="008C4440" w:rsidRPr="008C4440" w:rsidTr="008C44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Дата КД (</w:t>
            </w:r>
            <w:proofErr w:type="spellStart"/>
            <w:r w:rsidRPr="008C4440">
              <w:rPr>
                <w:sz w:val="22"/>
                <w:szCs w:val="22"/>
              </w:rPr>
              <w:t>расч</w:t>
            </w:r>
            <w:proofErr w:type="spellEnd"/>
            <w:r w:rsidRPr="008C4440">
              <w:rPr>
                <w:sz w:val="22"/>
                <w:szCs w:val="22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16 августа 2023 г.</w:t>
            </w:r>
          </w:p>
        </w:tc>
      </w:tr>
      <w:tr w:rsidR="008C4440" w:rsidRPr="008C4440" w:rsidTr="008C44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15 августа 2023 г.</w:t>
            </w:r>
          </w:p>
        </w:tc>
      </w:tr>
    </w:tbl>
    <w:p w:rsidR="008C4440" w:rsidRPr="008C4440" w:rsidRDefault="008C4440" w:rsidP="008C4440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444"/>
        <w:gridCol w:w="808"/>
        <w:gridCol w:w="544"/>
        <w:gridCol w:w="1804"/>
        <w:gridCol w:w="1490"/>
        <w:gridCol w:w="997"/>
        <w:gridCol w:w="1229"/>
        <w:gridCol w:w="813"/>
      </w:tblGrid>
      <w:tr w:rsidR="008C4440" w:rsidRPr="008C4440" w:rsidTr="008C444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C4440" w:rsidRPr="008C4440" w:rsidRDefault="008C4440">
            <w:pPr>
              <w:jc w:val="center"/>
              <w:rPr>
                <w:b/>
                <w:bCs/>
                <w:sz w:val="22"/>
                <w:szCs w:val="22"/>
              </w:rPr>
            </w:pPr>
            <w:r w:rsidRPr="008C4440">
              <w:rPr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8C4440" w:rsidRPr="008C4440" w:rsidTr="008C444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C4440" w:rsidRPr="008C4440" w:rsidRDefault="008C4440">
            <w:pPr>
              <w:jc w:val="center"/>
              <w:rPr>
                <w:b/>
                <w:bCs/>
                <w:sz w:val="22"/>
                <w:szCs w:val="22"/>
              </w:rPr>
            </w:pPr>
            <w:r w:rsidRPr="008C4440">
              <w:rPr>
                <w:b/>
                <w:bCs/>
                <w:sz w:val="22"/>
                <w:szCs w:val="22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4440" w:rsidRPr="008C4440" w:rsidRDefault="008C4440">
            <w:pPr>
              <w:jc w:val="center"/>
              <w:rPr>
                <w:b/>
                <w:bCs/>
                <w:sz w:val="22"/>
                <w:szCs w:val="22"/>
              </w:rPr>
            </w:pPr>
            <w:r w:rsidRPr="008C4440">
              <w:rPr>
                <w:b/>
                <w:bCs/>
                <w:sz w:val="22"/>
                <w:szCs w:val="22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4440" w:rsidRPr="008C4440" w:rsidRDefault="008C4440">
            <w:pPr>
              <w:jc w:val="center"/>
              <w:rPr>
                <w:b/>
                <w:bCs/>
                <w:sz w:val="22"/>
                <w:szCs w:val="22"/>
              </w:rPr>
            </w:pPr>
            <w:r w:rsidRPr="008C4440">
              <w:rPr>
                <w:b/>
                <w:bCs/>
                <w:sz w:val="22"/>
                <w:szCs w:val="22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4440" w:rsidRPr="008C4440" w:rsidRDefault="008C4440">
            <w:pPr>
              <w:jc w:val="center"/>
              <w:rPr>
                <w:b/>
                <w:bCs/>
                <w:sz w:val="22"/>
                <w:szCs w:val="22"/>
              </w:rPr>
            </w:pPr>
            <w:r w:rsidRPr="008C4440"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4440" w:rsidRPr="008C4440" w:rsidRDefault="008C4440">
            <w:pPr>
              <w:jc w:val="center"/>
              <w:rPr>
                <w:b/>
                <w:bCs/>
                <w:sz w:val="22"/>
                <w:szCs w:val="22"/>
              </w:rPr>
            </w:pPr>
            <w:r w:rsidRPr="008C4440">
              <w:rPr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4440" w:rsidRPr="008C4440" w:rsidRDefault="008C4440">
            <w:pPr>
              <w:jc w:val="center"/>
              <w:rPr>
                <w:b/>
                <w:bCs/>
                <w:sz w:val="22"/>
                <w:szCs w:val="22"/>
              </w:rPr>
            </w:pPr>
            <w:r w:rsidRPr="008C4440">
              <w:rPr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4440" w:rsidRPr="008C4440" w:rsidRDefault="008C4440">
            <w:pPr>
              <w:jc w:val="center"/>
              <w:rPr>
                <w:b/>
                <w:bCs/>
                <w:sz w:val="22"/>
                <w:szCs w:val="22"/>
              </w:rPr>
            </w:pPr>
            <w:r w:rsidRPr="008C4440">
              <w:rPr>
                <w:b/>
                <w:bCs/>
                <w:sz w:val="22"/>
                <w:szCs w:val="22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4440" w:rsidRPr="008C4440" w:rsidRDefault="008C4440">
            <w:pPr>
              <w:jc w:val="center"/>
              <w:rPr>
                <w:b/>
                <w:bCs/>
                <w:sz w:val="22"/>
                <w:szCs w:val="22"/>
              </w:rPr>
            </w:pPr>
            <w:r w:rsidRPr="008C4440">
              <w:rPr>
                <w:b/>
                <w:bCs/>
                <w:sz w:val="22"/>
                <w:szCs w:val="22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4440" w:rsidRPr="008C4440" w:rsidRDefault="008C4440">
            <w:pPr>
              <w:jc w:val="center"/>
              <w:rPr>
                <w:b/>
                <w:bCs/>
                <w:sz w:val="22"/>
                <w:szCs w:val="22"/>
              </w:rPr>
            </w:pPr>
            <w:r w:rsidRPr="008C4440">
              <w:rPr>
                <w:b/>
                <w:bCs/>
                <w:sz w:val="22"/>
                <w:szCs w:val="22"/>
              </w:rPr>
              <w:t>Валюта номинала</w:t>
            </w:r>
          </w:p>
        </w:tc>
      </w:tr>
      <w:tr w:rsidR="008C4440" w:rsidRPr="008C4440" w:rsidTr="008C44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26215RMFS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29 августа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SU26215RMFS2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RU000A0JU4L3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RUB</w:t>
            </w:r>
          </w:p>
        </w:tc>
      </w:tr>
    </w:tbl>
    <w:p w:rsidR="008C4440" w:rsidRPr="008C4440" w:rsidRDefault="008C4440" w:rsidP="008C4440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2"/>
        <w:gridCol w:w="3398"/>
      </w:tblGrid>
      <w:tr w:rsidR="008C4440" w:rsidRPr="008C4440" w:rsidTr="008C444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C4440" w:rsidRPr="008C4440" w:rsidRDefault="008C4440">
            <w:pPr>
              <w:jc w:val="center"/>
              <w:rPr>
                <w:b/>
                <w:bCs/>
                <w:sz w:val="22"/>
                <w:szCs w:val="22"/>
              </w:rPr>
            </w:pPr>
            <w:r w:rsidRPr="008C4440">
              <w:rPr>
                <w:b/>
                <w:bCs/>
                <w:sz w:val="22"/>
                <w:szCs w:val="22"/>
              </w:rPr>
              <w:t>Информация о выплате дохода</w:t>
            </w:r>
          </w:p>
        </w:tc>
      </w:tr>
      <w:tr w:rsidR="008C4440" w:rsidRPr="008C4440" w:rsidTr="008C44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wordWrap w:val="0"/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7</w:t>
            </w:r>
          </w:p>
        </w:tc>
      </w:tr>
      <w:tr w:rsidR="008C4440" w:rsidRPr="008C4440" w:rsidTr="008C44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wordWrap w:val="0"/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34.9</w:t>
            </w:r>
          </w:p>
        </w:tc>
      </w:tr>
      <w:tr w:rsidR="008C4440" w:rsidRPr="008C4440" w:rsidTr="008C44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wordWrap w:val="0"/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RUB</w:t>
            </w:r>
          </w:p>
        </w:tc>
      </w:tr>
      <w:tr w:rsidR="008C4440" w:rsidRPr="008C4440" w:rsidTr="008C44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15 февраля 2023 г.</w:t>
            </w:r>
          </w:p>
        </w:tc>
      </w:tr>
      <w:tr w:rsidR="008C4440" w:rsidRPr="008C4440" w:rsidTr="008C44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16 августа 2023 г.</w:t>
            </w:r>
          </w:p>
        </w:tc>
      </w:tr>
      <w:tr w:rsidR="008C4440" w:rsidRPr="008C4440" w:rsidTr="008C44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4440" w:rsidRPr="008C4440" w:rsidRDefault="008C4440">
            <w:pPr>
              <w:wordWrap w:val="0"/>
              <w:rPr>
                <w:sz w:val="22"/>
                <w:szCs w:val="22"/>
              </w:rPr>
            </w:pPr>
            <w:r w:rsidRPr="008C4440">
              <w:rPr>
                <w:sz w:val="22"/>
                <w:szCs w:val="22"/>
              </w:rPr>
              <w:t>182</w:t>
            </w:r>
          </w:p>
        </w:tc>
      </w:tr>
    </w:tbl>
    <w:p w:rsidR="00542E1C" w:rsidRPr="00361281" w:rsidRDefault="00542E1C" w:rsidP="008C4440">
      <w:pPr>
        <w:pStyle w:val="1"/>
        <w:rPr>
          <w:vanish/>
          <w:color w:val="333333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361281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361281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:rsidR="009A2769" w:rsidRPr="00542E1C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856" w:rsidRDefault="009D4856" w:rsidP="00F944DA">
      <w:r>
        <w:separator/>
      </w:r>
    </w:p>
  </w:endnote>
  <w:endnote w:type="continuationSeparator" w:id="0">
    <w:p w:rsidR="009D4856" w:rsidRDefault="009D4856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856" w:rsidRDefault="009D4856" w:rsidP="00F944DA">
      <w:r>
        <w:separator/>
      </w:r>
    </w:p>
  </w:footnote>
  <w:footnote w:type="continuationSeparator" w:id="0">
    <w:p w:rsidR="009D4856" w:rsidRDefault="009D4856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740A0"/>
    <w:rsid w:val="002109C2"/>
    <w:rsid w:val="00247358"/>
    <w:rsid w:val="00250F16"/>
    <w:rsid w:val="00282BF5"/>
    <w:rsid w:val="0034465A"/>
    <w:rsid w:val="00361281"/>
    <w:rsid w:val="003738C2"/>
    <w:rsid w:val="003F1DAA"/>
    <w:rsid w:val="00417A89"/>
    <w:rsid w:val="004305E5"/>
    <w:rsid w:val="00442EDD"/>
    <w:rsid w:val="0044700A"/>
    <w:rsid w:val="004E570C"/>
    <w:rsid w:val="005135BC"/>
    <w:rsid w:val="00542E1C"/>
    <w:rsid w:val="00590072"/>
    <w:rsid w:val="00655CB2"/>
    <w:rsid w:val="006A4BAD"/>
    <w:rsid w:val="006F4050"/>
    <w:rsid w:val="007526A8"/>
    <w:rsid w:val="007D4D62"/>
    <w:rsid w:val="007E1DFB"/>
    <w:rsid w:val="008004E9"/>
    <w:rsid w:val="00850B92"/>
    <w:rsid w:val="00894901"/>
    <w:rsid w:val="008B5763"/>
    <w:rsid w:val="008C4440"/>
    <w:rsid w:val="009662EF"/>
    <w:rsid w:val="00967014"/>
    <w:rsid w:val="009A2769"/>
    <w:rsid w:val="009C3821"/>
    <w:rsid w:val="009D4856"/>
    <w:rsid w:val="009E6D12"/>
    <w:rsid w:val="00A36638"/>
    <w:rsid w:val="00B07CD3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E049F3"/>
    <w:rsid w:val="00E10553"/>
    <w:rsid w:val="00E32296"/>
    <w:rsid w:val="00E45E0A"/>
    <w:rsid w:val="00F15708"/>
    <w:rsid w:val="00F22FD7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E041C9-A9F4-4BC9-8631-DDDAEDC4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2023-08-17T12:10:00Z</dcterms:created>
  <dcterms:modified xsi:type="dcterms:W3CDTF">2023-08-17T12:10:00Z</dcterms:modified>
</cp:coreProperties>
</file>