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0A4" w:rsidRPr="001010A4" w:rsidRDefault="001010A4" w:rsidP="001010A4">
      <w:pPr>
        <w:pStyle w:val="1"/>
        <w:rPr>
          <w:sz w:val="24"/>
          <w:szCs w:val="24"/>
        </w:rPr>
      </w:pPr>
      <w:r w:rsidRPr="001010A4">
        <w:rPr>
          <w:sz w:val="24"/>
          <w:szCs w:val="24"/>
        </w:rPr>
        <w:t xml:space="preserve">(INTR) </w:t>
      </w:r>
      <w:bookmarkStart w:id="0" w:name="_GoBack"/>
      <w:r w:rsidRPr="001010A4">
        <w:rPr>
          <w:sz w:val="24"/>
          <w:szCs w:val="24"/>
        </w:rPr>
        <w:t>О корпоративном действии "Выплата купонного дохода" - SB CAPITAL S.A 5.25 23/05/23 (облигация ISIN XS0935311240)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6343"/>
      </w:tblGrid>
      <w:tr w:rsidR="001010A4" w:rsidRPr="001010A4" w:rsidTr="001010A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1010A4" w:rsidRPr="001010A4" w:rsidRDefault="001010A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0A4">
              <w:rPr>
                <w:b/>
                <w:bCs/>
                <w:sz w:val="22"/>
                <w:szCs w:val="22"/>
              </w:rPr>
              <w:t>Реквизиты корпоративного действия</w:t>
            </w:r>
          </w:p>
        </w:tc>
      </w:tr>
      <w:tr w:rsidR="001010A4" w:rsidRPr="001010A4" w:rsidTr="001010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10A4" w:rsidRPr="001010A4" w:rsidRDefault="001010A4">
            <w:pPr>
              <w:rPr>
                <w:sz w:val="22"/>
                <w:szCs w:val="22"/>
              </w:rPr>
            </w:pPr>
            <w:proofErr w:type="spellStart"/>
            <w:r w:rsidRPr="001010A4">
              <w:rPr>
                <w:sz w:val="22"/>
                <w:szCs w:val="22"/>
              </w:rPr>
              <w:t>Референс</w:t>
            </w:r>
            <w:proofErr w:type="spellEnd"/>
            <w:r w:rsidRPr="001010A4">
              <w:rPr>
                <w:sz w:val="22"/>
                <w:szCs w:val="22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10A4" w:rsidRPr="001010A4" w:rsidRDefault="001010A4">
            <w:pPr>
              <w:wordWrap w:val="0"/>
              <w:rPr>
                <w:sz w:val="22"/>
                <w:szCs w:val="22"/>
              </w:rPr>
            </w:pPr>
            <w:r w:rsidRPr="001010A4">
              <w:rPr>
                <w:sz w:val="22"/>
                <w:szCs w:val="22"/>
              </w:rPr>
              <w:t>112317</w:t>
            </w:r>
          </w:p>
        </w:tc>
      </w:tr>
      <w:tr w:rsidR="001010A4" w:rsidRPr="001010A4" w:rsidTr="001010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10A4" w:rsidRPr="001010A4" w:rsidRDefault="001010A4">
            <w:pPr>
              <w:rPr>
                <w:sz w:val="22"/>
                <w:szCs w:val="22"/>
              </w:rPr>
            </w:pPr>
            <w:r w:rsidRPr="001010A4">
              <w:rPr>
                <w:sz w:val="22"/>
                <w:szCs w:val="22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10A4" w:rsidRPr="001010A4" w:rsidRDefault="001010A4">
            <w:pPr>
              <w:wordWrap w:val="0"/>
              <w:rPr>
                <w:sz w:val="22"/>
                <w:szCs w:val="22"/>
              </w:rPr>
            </w:pPr>
            <w:r w:rsidRPr="001010A4">
              <w:rPr>
                <w:sz w:val="22"/>
                <w:szCs w:val="22"/>
              </w:rPr>
              <w:t>INTR</w:t>
            </w:r>
          </w:p>
        </w:tc>
      </w:tr>
      <w:tr w:rsidR="001010A4" w:rsidRPr="001010A4" w:rsidTr="001010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10A4" w:rsidRPr="001010A4" w:rsidRDefault="001010A4">
            <w:pPr>
              <w:rPr>
                <w:sz w:val="22"/>
                <w:szCs w:val="22"/>
              </w:rPr>
            </w:pPr>
            <w:r w:rsidRPr="001010A4">
              <w:rPr>
                <w:sz w:val="22"/>
                <w:szCs w:val="22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10A4" w:rsidRPr="001010A4" w:rsidRDefault="001010A4">
            <w:pPr>
              <w:wordWrap w:val="0"/>
              <w:rPr>
                <w:sz w:val="22"/>
                <w:szCs w:val="22"/>
              </w:rPr>
            </w:pPr>
            <w:r w:rsidRPr="001010A4">
              <w:rPr>
                <w:sz w:val="22"/>
                <w:szCs w:val="22"/>
              </w:rPr>
              <w:t>Выплата купонного дохода</w:t>
            </w:r>
          </w:p>
        </w:tc>
      </w:tr>
      <w:tr w:rsidR="001010A4" w:rsidRPr="001010A4" w:rsidTr="001010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10A4" w:rsidRPr="001010A4" w:rsidRDefault="001010A4">
            <w:pPr>
              <w:rPr>
                <w:sz w:val="22"/>
                <w:szCs w:val="22"/>
              </w:rPr>
            </w:pPr>
            <w:r w:rsidRPr="001010A4">
              <w:rPr>
                <w:sz w:val="22"/>
                <w:szCs w:val="22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10A4" w:rsidRPr="001010A4" w:rsidRDefault="001010A4">
            <w:pPr>
              <w:wordWrap w:val="0"/>
              <w:rPr>
                <w:sz w:val="22"/>
                <w:szCs w:val="22"/>
              </w:rPr>
            </w:pPr>
            <w:r w:rsidRPr="001010A4">
              <w:rPr>
                <w:sz w:val="22"/>
                <w:szCs w:val="22"/>
              </w:rPr>
              <w:t>MAND Обязательное событие, инструкций не требуется</w:t>
            </w:r>
          </w:p>
        </w:tc>
      </w:tr>
      <w:tr w:rsidR="001010A4" w:rsidRPr="001010A4" w:rsidTr="001010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10A4" w:rsidRPr="001010A4" w:rsidRDefault="001010A4">
            <w:pPr>
              <w:rPr>
                <w:sz w:val="22"/>
                <w:szCs w:val="22"/>
              </w:rPr>
            </w:pPr>
            <w:r w:rsidRPr="001010A4">
              <w:rPr>
                <w:sz w:val="22"/>
                <w:szCs w:val="22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10A4" w:rsidRPr="001010A4" w:rsidRDefault="001010A4">
            <w:pPr>
              <w:wordWrap w:val="0"/>
              <w:rPr>
                <w:sz w:val="22"/>
                <w:szCs w:val="22"/>
              </w:rPr>
            </w:pPr>
            <w:r w:rsidRPr="001010A4">
              <w:rPr>
                <w:sz w:val="22"/>
                <w:szCs w:val="22"/>
              </w:rPr>
              <w:t>Предварительное объявление: подтверждено</w:t>
            </w:r>
          </w:p>
        </w:tc>
      </w:tr>
      <w:tr w:rsidR="001010A4" w:rsidRPr="001010A4" w:rsidTr="001010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10A4" w:rsidRPr="001010A4" w:rsidRDefault="001010A4">
            <w:pPr>
              <w:rPr>
                <w:sz w:val="22"/>
                <w:szCs w:val="22"/>
              </w:rPr>
            </w:pPr>
            <w:r w:rsidRPr="001010A4">
              <w:rPr>
                <w:sz w:val="22"/>
                <w:szCs w:val="22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10A4" w:rsidRPr="001010A4" w:rsidRDefault="001010A4">
            <w:pPr>
              <w:rPr>
                <w:sz w:val="22"/>
                <w:szCs w:val="22"/>
              </w:rPr>
            </w:pPr>
            <w:r w:rsidRPr="001010A4">
              <w:rPr>
                <w:sz w:val="22"/>
                <w:szCs w:val="22"/>
              </w:rPr>
              <w:t>23 мая 2023 г.</w:t>
            </w:r>
          </w:p>
        </w:tc>
      </w:tr>
      <w:tr w:rsidR="001010A4" w:rsidRPr="001010A4" w:rsidTr="001010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10A4" w:rsidRPr="001010A4" w:rsidRDefault="001010A4">
            <w:pPr>
              <w:rPr>
                <w:sz w:val="22"/>
                <w:szCs w:val="22"/>
              </w:rPr>
            </w:pPr>
            <w:r w:rsidRPr="001010A4">
              <w:rPr>
                <w:sz w:val="22"/>
                <w:szCs w:val="22"/>
              </w:rPr>
              <w:t>Дата КД (</w:t>
            </w:r>
            <w:proofErr w:type="spellStart"/>
            <w:r w:rsidRPr="001010A4">
              <w:rPr>
                <w:sz w:val="22"/>
                <w:szCs w:val="22"/>
              </w:rPr>
              <w:t>расч</w:t>
            </w:r>
            <w:proofErr w:type="spellEnd"/>
            <w:r w:rsidRPr="001010A4">
              <w:rPr>
                <w:sz w:val="22"/>
                <w:szCs w:val="22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10A4" w:rsidRPr="001010A4" w:rsidRDefault="001010A4">
            <w:pPr>
              <w:rPr>
                <w:sz w:val="22"/>
                <w:szCs w:val="22"/>
              </w:rPr>
            </w:pPr>
            <w:r w:rsidRPr="001010A4">
              <w:rPr>
                <w:sz w:val="22"/>
                <w:szCs w:val="22"/>
              </w:rPr>
              <w:t>23 мая 2023 г.</w:t>
            </w:r>
          </w:p>
        </w:tc>
      </w:tr>
      <w:tr w:rsidR="001010A4" w:rsidRPr="001010A4" w:rsidTr="001010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10A4" w:rsidRPr="001010A4" w:rsidRDefault="001010A4">
            <w:pPr>
              <w:rPr>
                <w:sz w:val="22"/>
                <w:szCs w:val="22"/>
              </w:rPr>
            </w:pPr>
            <w:r w:rsidRPr="001010A4">
              <w:rPr>
                <w:sz w:val="22"/>
                <w:szCs w:val="22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10A4" w:rsidRPr="001010A4" w:rsidRDefault="001010A4">
            <w:pPr>
              <w:rPr>
                <w:sz w:val="22"/>
                <w:szCs w:val="22"/>
              </w:rPr>
            </w:pPr>
            <w:r w:rsidRPr="001010A4">
              <w:rPr>
                <w:sz w:val="22"/>
                <w:szCs w:val="22"/>
              </w:rPr>
              <w:t>08 мая 2023 г.</w:t>
            </w:r>
          </w:p>
        </w:tc>
      </w:tr>
    </w:tbl>
    <w:p w:rsidR="001010A4" w:rsidRPr="001010A4" w:rsidRDefault="001010A4" w:rsidP="001010A4">
      <w:pPr>
        <w:rPr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691"/>
        <w:gridCol w:w="2052"/>
        <w:gridCol w:w="1467"/>
        <w:gridCol w:w="1401"/>
        <w:gridCol w:w="1890"/>
        <w:gridCol w:w="1084"/>
        <w:gridCol w:w="27"/>
      </w:tblGrid>
      <w:tr w:rsidR="001010A4" w:rsidRPr="001010A4" w:rsidTr="001010A4">
        <w:trPr>
          <w:gridAfter w:val="1"/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1010A4" w:rsidRPr="001010A4" w:rsidRDefault="001010A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0A4">
              <w:rPr>
                <w:b/>
                <w:bCs/>
                <w:sz w:val="22"/>
                <w:szCs w:val="22"/>
              </w:rPr>
              <w:t>Информация о ценных бумагах</w:t>
            </w:r>
          </w:p>
        </w:tc>
      </w:tr>
      <w:tr w:rsidR="001010A4" w:rsidRPr="001010A4" w:rsidTr="001010A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010A4" w:rsidRPr="001010A4" w:rsidRDefault="001010A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0A4">
              <w:rPr>
                <w:b/>
                <w:bCs/>
                <w:sz w:val="22"/>
                <w:szCs w:val="22"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10A4" w:rsidRPr="001010A4" w:rsidRDefault="001010A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0A4">
              <w:rPr>
                <w:b/>
                <w:bCs/>
                <w:sz w:val="22"/>
                <w:szCs w:val="22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10A4" w:rsidRPr="001010A4" w:rsidRDefault="001010A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0A4">
              <w:rPr>
                <w:b/>
                <w:bCs/>
                <w:sz w:val="22"/>
                <w:szCs w:val="22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10A4" w:rsidRPr="001010A4" w:rsidRDefault="001010A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0A4">
              <w:rPr>
                <w:b/>
                <w:bCs/>
                <w:sz w:val="22"/>
                <w:szCs w:val="22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10A4" w:rsidRPr="001010A4" w:rsidRDefault="001010A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0A4">
              <w:rPr>
                <w:b/>
                <w:bCs/>
                <w:sz w:val="22"/>
                <w:szCs w:val="22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10A4" w:rsidRPr="001010A4" w:rsidRDefault="001010A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0A4">
              <w:rPr>
                <w:b/>
                <w:bCs/>
                <w:sz w:val="22"/>
                <w:szCs w:val="22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10A4" w:rsidRPr="001010A4" w:rsidRDefault="001010A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0A4">
              <w:rPr>
                <w:b/>
                <w:bCs/>
                <w:sz w:val="22"/>
                <w:szCs w:val="22"/>
              </w:rPr>
              <w:t>Валюта номинала</w:t>
            </w:r>
          </w:p>
        </w:tc>
      </w:tr>
      <w:tr w:rsidR="001010A4" w:rsidRPr="001010A4" w:rsidTr="001010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10A4" w:rsidRPr="001010A4" w:rsidRDefault="001010A4">
            <w:pPr>
              <w:rPr>
                <w:sz w:val="22"/>
                <w:szCs w:val="22"/>
              </w:rPr>
            </w:pPr>
            <w:r w:rsidRPr="001010A4">
              <w:rPr>
                <w:sz w:val="22"/>
                <w:szCs w:val="22"/>
              </w:rPr>
              <w:t>SB CAPITAL S.A 5.25 23/05/23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10A4" w:rsidRPr="001010A4" w:rsidRDefault="001010A4">
            <w:pPr>
              <w:rPr>
                <w:sz w:val="22"/>
                <w:szCs w:val="22"/>
              </w:rPr>
            </w:pPr>
            <w:r w:rsidRPr="001010A4">
              <w:rPr>
                <w:sz w:val="22"/>
                <w:szCs w:val="22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10A4" w:rsidRPr="001010A4" w:rsidRDefault="001010A4">
            <w:pPr>
              <w:rPr>
                <w:sz w:val="22"/>
                <w:szCs w:val="22"/>
              </w:rPr>
            </w:pPr>
            <w:r w:rsidRPr="001010A4">
              <w:rPr>
                <w:sz w:val="22"/>
                <w:szCs w:val="22"/>
              </w:rPr>
              <w:t>XS0935311240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10A4" w:rsidRPr="001010A4" w:rsidRDefault="001010A4">
            <w:pPr>
              <w:rPr>
                <w:sz w:val="22"/>
                <w:szCs w:val="22"/>
              </w:rPr>
            </w:pPr>
            <w:r w:rsidRPr="001010A4">
              <w:rPr>
                <w:sz w:val="22"/>
                <w:szCs w:val="22"/>
              </w:rPr>
              <w:t>XS0935311240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10A4" w:rsidRPr="001010A4" w:rsidRDefault="001010A4">
            <w:pPr>
              <w:rPr>
                <w:sz w:val="22"/>
                <w:szCs w:val="22"/>
              </w:rPr>
            </w:pPr>
            <w:r w:rsidRPr="001010A4">
              <w:rPr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10A4" w:rsidRPr="001010A4" w:rsidRDefault="001010A4">
            <w:pPr>
              <w:rPr>
                <w:sz w:val="22"/>
                <w:szCs w:val="22"/>
              </w:rPr>
            </w:pPr>
            <w:r w:rsidRPr="001010A4">
              <w:rPr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10A4" w:rsidRPr="001010A4" w:rsidRDefault="001010A4">
            <w:pPr>
              <w:rPr>
                <w:sz w:val="22"/>
                <w:szCs w:val="22"/>
              </w:rPr>
            </w:pPr>
            <w:r w:rsidRPr="001010A4">
              <w:rPr>
                <w:sz w:val="22"/>
                <w:szCs w:val="22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10A4" w:rsidRPr="001010A4" w:rsidRDefault="001010A4">
            <w:pPr>
              <w:rPr>
                <w:sz w:val="22"/>
                <w:szCs w:val="22"/>
              </w:rPr>
            </w:pPr>
          </w:p>
        </w:tc>
      </w:tr>
    </w:tbl>
    <w:p w:rsidR="001010A4" w:rsidRPr="001010A4" w:rsidRDefault="001010A4" w:rsidP="001010A4">
      <w:pPr>
        <w:rPr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8"/>
        <w:gridCol w:w="912"/>
      </w:tblGrid>
      <w:tr w:rsidR="001010A4" w:rsidRPr="001010A4" w:rsidTr="001010A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010A4" w:rsidRPr="001010A4" w:rsidRDefault="001010A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0A4">
              <w:rPr>
                <w:b/>
                <w:bCs/>
                <w:sz w:val="22"/>
                <w:szCs w:val="22"/>
              </w:rPr>
              <w:t>Информация о выплате купонного дохода</w:t>
            </w:r>
          </w:p>
        </w:tc>
      </w:tr>
      <w:tr w:rsidR="001010A4" w:rsidRPr="001010A4" w:rsidTr="001010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10A4" w:rsidRPr="001010A4" w:rsidRDefault="001010A4">
            <w:pPr>
              <w:rPr>
                <w:sz w:val="22"/>
                <w:szCs w:val="22"/>
              </w:rPr>
            </w:pPr>
            <w:r w:rsidRPr="001010A4">
              <w:rPr>
                <w:sz w:val="22"/>
                <w:szCs w:val="22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10A4" w:rsidRPr="001010A4" w:rsidRDefault="001010A4">
            <w:pPr>
              <w:wordWrap w:val="0"/>
              <w:rPr>
                <w:sz w:val="22"/>
                <w:szCs w:val="22"/>
              </w:rPr>
            </w:pPr>
            <w:r w:rsidRPr="001010A4">
              <w:rPr>
                <w:sz w:val="22"/>
                <w:szCs w:val="22"/>
              </w:rPr>
              <w:t>5.25</w:t>
            </w:r>
          </w:p>
        </w:tc>
      </w:tr>
      <w:tr w:rsidR="001010A4" w:rsidRPr="001010A4" w:rsidTr="001010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10A4" w:rsidRPr="001010A4" w:rsidRDefault="001010A4">
            <w:pPr>
              <w:rPr>
                <w:sz w:val="22"/>
                <w:szCs w:val="22"/>
              </w:rPr>
            </w:pPr>
            <w:r w:rsidRPr="001010A4">
              <w:rPr>
                <w:sz w:val="22"/>
                <w:szCs w:val="22"/>
              </w:rPr>
              <w:t>Размер купонного дохода в валюте платежа</w:t>
            </w:r>
          </w:p>
        </w:tc>
        <w:tc>
          <w:tcPr>
            <w:tcW w:w="0" w:type="auto"/>
            <w:vAlign w:val="center"/>
            <w:hideMark/>
          </w:tcPr>
          <w:p w:rsidR="001010A4" w:rsidRPr="001010A4" w:rsidRDefault="001010A4">
            <w:pPr>
              <w:rPr>
                <w:sz w:val="22"/>
                <w:szCs w:val="22"/>
              </w:rPr>
            </w:pPr>
          </w:p>
        </w:tc>
      </w:tr>
    </w:tbl>
    <w:p w:rsidR="00542E1C" w:rsidRPr="00361281" w:rsidRDefault="00542E1C" w:rsidP="00542E1C">
      <w:pPr>
        <w:shd w:val="clear" w:color="auto" w:fill="FFFFFF"/>
        <w:rPr>
          <w:rFonts w:ascii="Times New Roman" w:hAnsi="Times New Roman" w:cs="Times New Roman"/>
          <w:vanish/>
          <w:color w:val="333333"/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542E1C" w:rsidRPr="00361281" w:rsidTr="00542E1C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42E1C" w:rsidRPr="00361281" w:rsidRDefault="00542E1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</w:tr>
    </w:tbl>
    <w:p w:rsidR="009A2769" w:rsidRPr="00542E1C" w:rsidRDefault="00F90924" w:rsidP="00FD27FA">
      <w:pPr>
        <w:pStyle w:val="aa"/>
        <w:rPr>
          <w:color w:val="000000" w:themeColor="text1"/>
          <w:sz w:val="20"/>
          <w:szCs w:val="20"/>
        </w:rPr>
      </w:pPr>
      <w:r w:rsidRPr="00542E1C">
        <w:rPr>
          <w:sz w:val="20"/>
          <w:szCs w:val="20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542E1C">
        <w:rPr>
          <w:sz w:val="20"/>
          <w:szCs w:val="20"/>
        </w:rPr>
        <w:t>771-74-44</w:t>
      </w:r>
    </w:p>
    <w:sectPr w:rsidR="009A2769" w:rsidRPr="00542E1C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C13" w:rsidRDefault="00332C13" w:rsidP="00F944DA">
      <w:r>
        <w:separator/>
      </w:r>
    </w:p>
  </w:endnote>
  <w:endnote w:type="continuationSeparator" w:id="0">
    <w:p w:rsidR="00332C13" w:rsidRDefault="00332C13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C13" w:rsidRDefault="00332C13" w:rsidP="00F944DA">
      <w:r>
        <w:separator/>
      </w:r>
    </w:p>
  </w:footnote>
  <w:footnote w:type="continuationSeparator" w:id="0">
    <w:p w:rsidR="00332C13" w:rsidRDefault="00332C13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03B23"/>
    <w:rsid w:val="000636FC"/>
    <w:rsid w:val="001010A4"/>
    <w:rsid w:val="001740A0"/>
    <w:rsid w:val="002109C2"/>
    <w:rsid w:val="00247358"/>
    <w:rsid w:val="00282BF5"/>
    <w:rsid w:val="00332C13"/>
    <w:rsid w:val="0034465A"/>
    <w:rsid w:val="00361281"/>
    <w:rsid w:val="003738C2"/>
    <w:rsid w:val="003F1DAA"/>
    <w:rsid w:val="00417A89"/>
    <w:rsid w:val="004305E5"/>
    <w:rsid w:val="00442EDD"/>
    <w:rsid w:val="0044700A"/>
    <w:rsid w:val="004E570C"/>
    <w:rsid w:val="005135BC"/>
    <w:rsid w:val="00542E1C"/>
    <w:rsid w:val="00590072"/>
    <w:rsid w:val="00655CB2"/>
    <w:rsid w:val="006A4BAD"/>
    <w:rsid w:val="006F4050"/>
    <w:rsid w:val="007526A8"/>
    <w:rsid w:val="007D4D62"/>
    <w:rsid w:val="007E1DFB"/>
    <w:rsid w:val="008004E9"/>
    <w:rsid w:val="00850B92"/>
    <w:rsid w:val="008B5763"/>
    <w:rsid w:val="009662EF"/>
    <w:rsid w:val="00967014"/>
    <w:rsid w:val="009A2769"/>
    <w:rsid w:val="009C3821"/>
    <w:rsid w:val="009E6D12"/>
    <w:rsid w:val="00A36638"/>
    <w:rsid w:val="00B242D4"/>
    <w:rsid w:val="00B75FB8"/>
    <w:rsid w:val="00BD0712"/>
    <w:rsid w:val="00C101B9"/>
    <w:rsid w:val="00C20762"/>
    <w:rsid w:val="00C92CB8"/>
    <w:rsid w:val="00CD18A3"/>
    <w:rsid w:val="00D02AED"/>
    <w:rsid w:val="00D33B34"/>
    <w:rsid w:val="00D348B3"/>
    <w:rsid w:val="00E049F3"/>
    <w:rsid w:val="00E10553"/>
    <w:rsid w:val="00E17FAB"/>
    <w:rsid w:val="00E32296"/>
    <w:rsid w:val="00E45E0A"/>
    <w:rsid w:val="00F15708"/>
    <w:rsid w:val="00F22FD7"/>
    <w:rsid w:val="00F77233"/>
    <w:rsid w:val="00F90924"/>
    <w:rsid w:val="00F944DA"/>
    <w:rsid w:val="00FD27FA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8CEC7B-831F-40F3-8530-97CE77990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2023-05-19T13:19:00Z</dcterms:created>
  <dcterms:modified xsi:type="dcterms:W3CDTF">2023-05-19T13:19:00Z</dcterms:modified>
</cp:coreProperties>
</file>