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33" w:rsidRPr="00913F33" w:rsidRDefault="00913F33" w:rsidP="00913F33">
      <w:pPr>
        <w:pStyle w:val="1"/>
        <w:rPr>
          <w:sz w:val="24"/>
          <w:szCs w:val="24"/>
        </w:rPr>
      </w:pPr>
      <w:bookmarkStart w:id="0" w:name="_GoBack"/>
      <w:r w:rsidRPr="00913F33">
        <w:rPr>
          <w:sz w:val="24"/>
          <w:szCs w:val="24"/>
        </w:rPr>
        <w:t xml:space="preserve">О корпоративном действии "Выплата купонного дохода" с ценными бумагами эмитента Минфин России ИНН 7710168360 (облигация 12840080V / ISIN RU000A0ZYYN4)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5957"/>
      </w:tblGrid>
      <w:tr w:rsidR="00913F33" w:rsidTr="00913F3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913F33" w:rsidRDefault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13F33" w:rsidTr="00913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pPr>
              <w:wordWrap w:val="0"/>
            </w:pPr>
            <w:r>
              <w:t>337616</w:t>
            </w:r>
          </w:p>
        </w:tc>
      </w:tr>
      <w:tr w:rsidR="00913F33" w:rsidTr="00913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pPr>
              <w:wordWrap w:val="0"/>
            </w:pPr>
            <w:r>
              <w:t>INTR</w:t>
            </w:r>
          </w:p>
        </w:tc>
      </w:tr>
      <w:tr w:rsidR="00913F33" w:rsidTr="00913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pPr>
              <w:wordWrap w:val="0"/>
            </w:pPr>
            <w:r>
              <w:t>Выплата купонного дохода</w:t>
            </w:r>
          </w:p>
        </w:tc>
      </w:tr>
      <w:tr w:rsidR="00913F33" w:rsidTr="00913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pPr>
              <w:wordWrap w:val="0"/>
            </w:pPr>
            <w:r>
              <w:t>CHOS Обязательное событие, требуются инструкции</w:t>
            </w:r>
          </w:p>
        </w:tc>
      </w:tr>
      <w:tr w:rsidR="00913F33" w:rsidTr="00913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>21 сентября 2020 г.</w:t>
            </w:r>
          </w:p>
        </w:tc>
      </w:tr>
      <w:tr w:rsidR="00913F33" w:rsidTr="00913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>21 сентября 2020 г.</w:t>
            </w:r>
          </w:p>
        </w:tc>
      </w:tr>
      <w:tr w:rsidR="00913F33" w:rsidTr="00913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>18 сентября 2020 г.</w:t>
            </w:r>
          </w:p>
        </w:tc>
      </w:tr>
    </w:tbl>
    <w:p w:rsidR="00913F33" w:rsidRDefault="00913F33" w:rsidP="00913F3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1413"/>
        <w:gridCol w:w="829"/>
        <w:gridCol w:w="536"/>
        <w:gridCol w:w="1874"/>
        <w:gridCol w:w="1699"/>
        <w:gridCol w:w="1043"/>
        <w:gridCol w:w="1198"/>
        <w:gridCol w:w="779"/>
      </w:tblGrid>
      <w:tr w:rsidR="00913F33" w:rsidTr="00913F3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13F33" w:rsidRDefault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13F33" w:rsidTr="00913F3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13F33" w:rsidRDefault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3F33" w:rsidRDefault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3F33" w:rsidRDefault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3F33" w:rsidRDefault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3F33" w:rsidRDefault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3F33" w:rsidRDefault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3F33" w:rsidRDefault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3F33" w:rsidRDefault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3F33" w:rsidRDefault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13F33" w:rsidTr="00913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>12840080V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>21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>RU000A0ZYYN4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>RU000A0ZYYN4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>200000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>200000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>USD</w:t>
            </w:r>
          </w:p>
        </w:tc>
      </w:tr>
    </w:tbl>
    <w:p w:rsidR="00913F33" w:rsidRDefault="00913F33" w:rsidP="00913F3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2"/>
        <w:gridCol w:w="3500"/>
      </w:tblGrid>
      <w:tr w:rsidR="00913F33" w:rsidTr="00913F3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13F33" w:rsidRDefault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Детали корпоративного действия</w:t>
            </w:r>
          </w:p>
        </w:tc>
      </w:tr>
      <w:tr w:rsidR="00913F33" w:rsidTr="00913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pPr>
              <w:wordWrap w:val="0"/>
            </w:pPr>
            <w:r>
              <w:t>4.375</w:t>
            </w:r>
          </w:p>
        </w:tc>
      </w:tr>
      <w:tr w:rsidR="00913F33" w:rsidTr="00913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>21 марта 2020 г.</w:t>
            </w:r>
          </w:p>
        </w:tc>
      </w:tr>
      <w:tr w:rsidR="00913F33" w:rsidTr="00913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>21 сентября 2020 г.</w:t>
            </w:r>
          </w:p>
        </w:tc>
      </w:tr>
      <w:tr w:rsidR="00913F33" w:rsidTr="00913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pPr>
              <w:wordWrap w:val="0"/>
            </w:pPr>
            <w:r>
              <w:t>180</w:t>
            </w:r>
          </w:p>
        </w:tc>
      </w:tr>
    </w:tbl>
    <w:p w:rsidR="00913F33" w:rsidRDefault="00913F33" w:rsidP="00913F3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7"/>
        <w:gridCol w:w="2818"/>
        <w:gridCol w:w="26"/>
        <w:gridCol w:w="26"/>
        <w:gridCol w:w="26"/>
        <w:gridCol w:w="26"/>
        <w:gridCol w:w="33"/>
      </w:tblGrid>
      <w:tr w:rsidR="00913F33" w:rsidTr="00913F33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913F33" w:rsidRDefault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Варианты корпоративного действия</w:t>
            </w:r>
          </w:p>
        </w:tc>
      </w:tr>
      <w:tr w:rsidR="00913F33" w:rsidTr="00913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pPr>
              <w:wordWrap w:val="0"/>
            </w:pPr>
            <w:r>
              <w:t>001</w:t>
            </w: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</w:tr>
      <w:tr w:rsidR="00913F33" w:rsidTr="00913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pPr>
              <w:wordWrap w:val="0"/>
            </w:pPr>
            <w:r>
              <w:t>CASH Деньги</w:t>
            </w: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</w:tr>
      <w:tr w:rsidR="00913F33" w:rsidTr="00913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pPr>
              <w:wordWrap w:val="0"/>
            </w:pPr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</w:tr>
      <w:tr w:rsidR="00913F33" w:rsidTr="00913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>Размер купонного дохода в 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pPr>
              <w:wordWrap w:val="0"/>
            </w:pPr>
            <w:r>
              <w:t>4375</w:t>
            </w: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</w:tr>
      <w:tr w:rsidR="00913F33" w:rsidTr="00913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pPr>
              <w:wordWrap w:val="0"/>
            </w:pPr>
            <w:r>
              <w:t>USD</w:t>
            </w: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</w:tr>
    </w:tbl>
    <w:p w:rsidR="00913F33" w:rsidRDefault="00913F33" w:rsidP="00913F33">
      <w:pPr>
        <w:rPr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6309"/>
        <w:gridCol w:w="20"/>
        <w:gridCol w:w="20"/>
        <w:gridCol w:w="20"/>
        <w:gridCol w:w="20"/>
        <w:gridCol w:w="27"/>
      </w:tblGrid>
      <w:tr w:rsidR="00913F33" w:rsidTr="00913F33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913F33" w:rsidRDefault="0091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Варианты корпоративного действия</w:t>
            </w:r>
          </w:p>
        </w:tc>
      </w:tr>
      <w:tr w:rsidR="00913F33" w:rsidTr="00913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pPr>
              <w:wordWrap w:val="0"/>
            </w:pPr>
            <w:r>
              <w:t>002</w:t>
            </w: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</w:tr>
      <w:tr w:rsidR="00913F33" w:rsidTr="00913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pPr>
              <w:wordWrap w:val="0"/>
            </w:pPr>
            <w:r>
              <w:t>CASH Деньги</w:t>
            </w: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</w:tr>
      <w:tr w:rsidR="00913F33" w:rsidTr="00913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pPr>
              <w:wordWrap w:val="0"/>
            </w:pPr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</w:tr>
      <w:tr w:rsidR="00913F33" w:rsidTr="00913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pPr>
              <w:wordWrap w:val="0"/>
            </w:pPr>
            <w:r>
              <w:t>RUB</w:t>
            </w: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</w:tr>
      <w:tr w:rsidR="00913F33" w:rsidTr="00913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r>
              <w:t>Период приема инструкций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3F33" w:rsidRDefault="00913F33">
            <w:pPr>
              <w:wordWrap w:val="0"/>
            </w:pPr>
            <w:r>
              <w:t>с 10 августа 2020 г. 09:00 по 14 сентября 2020 г. 17:00</w:t>
            </w: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3F33" w:rsidRDefault="00913F33">
            <w:pPr>
              <w:rPr>
                <w:sz w:val="20"/>
                <w:szCs w:val="20"/>
              </w:rPr>
            </w:pPr>
          </w:p>
        </w:tc>
      </w:tr>
    </w:tbl>
    <w:p w:rsidR="00913F33" w:rsidRDefault="00913F33" w:rsidP="00913F33"/>
    <w:p w:rsidR="00913F33" w:rsidRDefault="00913F33" w:rsidP="00913F33">
      <w:pPr>
        <w:pStyle w:val="ab"/>
      </w:pPr>
      <w:r>
        <w:t xml:space="preserve">«Настоящим обращаем Ваше внимание, что в соответствии с Проспектом эмиссии депоненты НРД, либо депоненты НРД, выполняющие указания владельцев еврооблигаций, имеют право направить в НРД безотзывную инструкцию на получение денежных средств по данной выплате в российских рублях. </w:t>
      </w:r>
    </w:p>
    <w:p w:rsidR="009A2769" w:rsidRPr="001F54F1" w:rsidRDefault="00E1482C" w:rsidP="00B11E81">
      <w:pPr>
        <w:pStyle w:val="ab"/>
      </w:pPr>
      <w:r w:rsidRPr="001F54F1"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 w:rsidRPr="001F54F1">
        <w:br/>
      </w:r>
      <w:r w:rsidR="00440AD1" w:rsidRPr="001F54F1">
        <w:tab/>
      </w:r>
    </w:p>
    <w:sectPr w:rsidR="009A2769" w:rsidRPr="001F54F1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A9E" w:rsidRDefault="009F3A9E" w:rsidP="00F944DA">
      <w:r>
        <w:separator/>
      </w:r>
    </w:p>
  </w:endnote>
  <w:endnote w:type="continuationSeparator" w:id="0">
    <w:p w:rsidR="009F3A9E" w:rsidRDefault="009F3A9E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A9E" w:rsidRDefault="009F3A9E" w:rsidP="00F944DA">
      <w:r>
        <w:separator/>
      </w:r>
    </w:p>
  </w:footnote>
  <w:footnote w:type="continuationSeparator" w:id="0">
    <w:p w:rsidR="009F3A9E" w:rsidRDefault="009F3A9E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A5422"/>
    <w:rsid w:val="000B55A1"/>
    <w:rsid w:val="00117ED7"/>
    <w:rsid w:val="001B0703"/>
    <w:rsid w:val="001C516D"/>
    <w:rsid w:val="001F54F1"/>
    <w:rsid w:val="002109C2"/>
    <w:rsid w:val="00247358"/>
    <w:rsid w:val="0026530A"/>
    <w:rsid w:val="002B354B"/>
    <w:rsid w:val="0034444F"/>
    <w:rsid w:val="003738C2"/>
    <w:rsid w:val="003F087C"/>
    <w:rsid w:val="003F1DAA"/>
    <w:rsid w:val="00440AD1"/>
    <w:rsid w:val="0044700A"/>
    <w:rsid w:val="004E7BBD"/>
    <w:rsid w:val="00503C47"/>
    <w:rsid w:val="0055614A"/>
    <w:rsid w:val="00573EED"/>
    <w:rsid w:val="00613829"/>
    <w:rsid w:val="00655CB2"/>
    <w:rsid w:val="006F2413"/>
    <w:rsid w:val="007030E0"/>
    <w:rsid w:val="0070741B"/>
    <w:rsid w:val="007526A8"/>
    <w:rsid w:val="007717DE"/>
    <w:rsid w:val="007A5E3B"/>
    <w:rsid w:val="007C0A35"/>
    <w:rsid w:val="007D4D62"/>
    <w:rsid w:val="007E1DFB"/>
    <w:rsid w:val="00806832"/>
    <w:rsid w:val="00861F6B"/>
    <w:rsid w:val="0086718B"/>
    <w:rsid w:val="008774B7"/>
    <w:rsid w:val="008F1293"/>
    <w:rsid w:val="00913F33"/>
    <w:rsid w:val="009662EF"/>
    <w:rsid w:val="00967014"/>
    <w:rsid w:val="00990789"/>
    <w:rsid w:val="009A2769"/>
    <w:rsid w:val="009C3821"/>
    <w:rsid w:val="009E6D12"/>
    <w:rsid w:val="009F3A9E"/>
    <w:rsid w:val="00A121F5"/>
    <w:rsid w:val="00A36638"/>
    <w:rsid w:val="00A610CA"/>
    <w:rsid w:val="00A82C42"/>
    <w:rsid w:val="00A85977"/>
    <w:rsid w:val="00AA0FD1"/>
    <w:rsid w:val="00AA38B6"/>
    <w:rsid w:val="00AC17CF"/>
    <w:rsid w:val="00AD2856"/>
    <w:rsid w:val="00AF3A7F"/>
    <w:rsid w:val="00B11E81"/>
    <w:rsid w:val="00B242D4"/>
    <w:rsid w:val="00B30C27"/>
    <w:rsid w:val="00BB1217"/>
    <w:rsid w:val="00C101B9"/>
    <w:rsid w:val="00C20762"/>
    <w:rsid w:val="00CA3733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F04018"/>
    <w:rsid w:val="00F90924"/>
    <w:rsid w:val="00F944DA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23A1AC-5A88-4A93-9366-E73EA8A9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2020-08-14T13:16:00Z</dcterms:created>
  <dcterms:modified xsi:type="dcterms:W3CDTF">2020-08-14T13:16:00Z</dcterms:modified>
</cp:coreProperties>
</file>