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C1A" w:rsidRPr="00045C1A" w:rsidRDefault="00045C1A" w:rsidP="00045C1A">
      <w:pPr>
        <w:pStyle w:val="1"/>
        <w:rPr>
          <w:sz w:val="22"/>
          <w:szCs w:val="22"/>
        </w:rPr>
      </w:pPr>
      <w:bookmarkStart w:id="0" w:name="_GoBack"/>
      <w:bookmarkEnd w:id="0"/>
      <w:r w:rsidRPr="00045C1A">
        <w:rPr>
          <w:sz w:val="22"/>
          <w:szCs w:val="22"/>
        </w:rPr>
        <w:t xml:space="preserve">(MEET) О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4"/>
        <w:gridCol w:w="5326"/>
      </w:tblGrid>
      <w:tr w:rsidR="00045C1A" w:rsidRPr="00045C1A" w:rsidTr="00045C1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45C1A" w:rsidRPr="00045C1A" w:rsidRDefault="00045C1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корпоративного действия</w:t>
            </w:r>
          </w:p>
        </w:tc>
      </w:tr>
      <w:tr w:rsidR="00045C1A" w:rsidRPr="00045C1A" w:rsidTr="00045C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5C1A" w:rsidRPr="00045C1A" w:rsidRDefault="00045C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45C1A">
              <w:rPr>
                <w:rFonts w:ascii="Times New Roman" w:hAnsi="Times New Roman" w:cs="Times New Roman"/>
                <w:sz w:val="22"/>
                <w:szCs w:val="22"/>
              </w:rPr>
              <w:t>Референс</w:t>
            </w:r>
            <w:proofErr w:type="spellEnd"/>
            <w:r w:rsidRPr="00045C1A">
              <w:rPr>
                <w:rFonts w:ascii="Times New Roman" w:hAnsi="Times New Roman" w:cs="Times New Roman"/>
                <w:sz w:val="22"/>
                <w:szCs w:val="22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5C1A" w:rsidRPr="00045C1A" w:rsidRDefault="00045C1A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sz w:val="22"/>
                <w:szCs w:val="22"/>
              </w:rPr>
              <w:t>685158</w:t>
            </w:r>
          </w:p>
        </w:tc>
      </w:tr>
      <w:tr w:rsidR="00045C1A" w:rsidRPr="00045C1A" w:rsidTr="00045C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5C1A" w:rsidRPr="00045C1A" w:rsidRDefault="00045C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sz w:val="22"/>
                <w:szCs w:val="22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5C1A" w:rsidRPr="00045C1A" w:rsidRDefault="00045C1A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sz w:val="22"/>
                <w:szCs w:val="22"/>
              </w:rPr>
              <w:t>MEET</w:t>
            </w:r>
          </w:p>
        </w:tc>
      </w:tr>
      <w:tr w:rsidR="00045C1A" w:rsidRPr="00045C1A" w:rsidTr="00045C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5C1A" w:rsidRPr="00045C1A" w:rsidRDefault="00045C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sz w:val="22"/>
                <w:szCs w:val="22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5C1A" w:rsidRPr="00045C1A" w:rsidRDefault="00045C1A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sz w:val="22"/>
                <w:szCs w:val="22"/>
              </w:rPr>
              <w:t>Годовое общее собрание акционеров</w:t>
            </w:r>
          </w:p>
        </w:tc>
      </w:tr>
      <w:tr w:rsidR="00045C1A" w:rsidRPr="00045C1A" w:rsidTr="00045C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5C1A" w:rsidRPr="00045C1A" w:rsidRDefault="00045C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sz w:val="22"/>
                <w:szCs w:val="22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5C1A" w:rsidRPr="00045C1A" w:rsidRDefault="00045C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sz w:val="22"/>
                <w:szCs w:val="22"/>
              </w:rPr>
              <w:t xml:space="preserve">29 июня 2022 г. </w:t>
            </w:r>
          </w:p>
        </w:tc>
      </w:tr>
      <w:tr w:rsidR="00045C1A" w:rsidRPr="00045C1A" w:rsidTr="00045C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5C1A" w:rsidRPr="00045C1A" w:rsidRDefault="00045C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sz w:val="22"/>
                <w:szCs w:val="22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5C1A" w:rsidRPr="00045C1A" w:rsidRDefault="00045C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sz w:val="22"/>
                <w:szCs w:val="22"/>
              </w:rPr>
              <w:t>06 июня 2022 г.</w:t>
            </w:r>
          </w:p>
        </w:tc>
      </w:tr>
      <w:tr w:rsidR="00045C1A" w:rsidRPr="00045C1A" w:rsidTr="00045C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5C1A" w:rsidRPr="00045C1A" w:rsidRDefault="00045C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sz w:val="22"/>
                <w:szCs w:val="22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5C1A" w:rsidRPr="00045C1A" w:rsidRDefault="00045C1A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sz w:val="22"/>
                <w:szCs w:val="22"/>
              </w:rPr>
              <w:t>Заочная</w:t>
            </w:r>
          </w:p>
        </w:tc>
      </w:tr>
    </w:tbl>
    <w:p w:rsidR="00045C1A" w:rsidRPr="00045C1A" w:rsidRDefault="00045C1A" w:rsidP="00045C1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1795"/>
        <w:gridCol w:w="1413"/>
        <w:gridCol w:w="857"/>
        <w:gridCol w:w="937"/>
        <w:gridCol w:w="1349"/>
        <w:gridCol w:w="1420"/>
        <w:gridCol w:w="940"/>
      </w:tblGrid>
      <w:tr w:rsidR="00045C1A" w:rsidRPr="00045C1A" w:rsidTr="00045C1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45C1A" w:rsidRPr="00045C1A" w:rsidRDefault="00045C1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Информация о ценных бумагах</w:t>
            </w:r>
          </w:p>
        </w:tc>
      </w:tr>
      <w:tr w:rsidR="00045C1A" w:rsidRPr="00045C1A" w:rsidTr="00045C1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45C1A" w:rsidRPr="00045C1A" w:rsidRDefault="00045C1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045C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Референс</w:t>
            </w:r>
            <w:proofErr w:type="spellEnd"/>
            <w:r w:rsidRPr="00045C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5C1A" w:rsidRPr="00045C1A" w:rsidRDefault="00045C1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5C1A" w:rsidRPr="00045C1A" w:rsidRDefault="00045C1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5C1A" w:rsidRPr="00045C1A" w:rsidRDefault="00045C1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5C1A" w:rsidRPr="00045C1A" w:rsidRDefault="00045C1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5C1A" w:rsidRPr="00045C1A" w:rsidRDefault="00045C1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5C1A" w:rsidRPr="00045C1A" w:rsidRDefault="00045C1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45C1A" w:rsidRPr="00045C1A" w:rsidRDefault="00045C1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Реестродержатель</w:t>
            </w:r>
          </w:p>
        </w:tc>
      </w:tr>
      <w:tr w:rsidR="00045C1A" w:rsidRPr="00045C1A" w:rsidTr="00045C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5C1A" w:rsidRPr="00045C1A" w:rsidRDefault="00045C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sz w:val="22"/>
                <w:szCs w:val="22"/>
              </w:rPr>
              <w:t>685158X8964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5C1A" w:rsidRPr="00045C1A" w:rsidRDefault="00045C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sz w:val="22"/>
                <w:szCs w:val="22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5C1A" w:rsidRPr="00045C1A" w:rsidRDefault="00045C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sz w:val="22"/>
                <w:szCs w:val="22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5C1A" w:rsidRPr="00045C1A" w:rsidRDefault="00045C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sz w:val="22"/>
                <w:szCs w:val="22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5C1A" w:rsidRPr="00045C1A" w:rsidRDefault="00045C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sz w:val="22"/>
                <w:szCs w:val="22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5C1A" w:rsidRPr="00045C1A" w:rsidRDefault="00045C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sz w:val="22"/>
                <w:szCs w:val="22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5C1A" w:rsidRPr="00045C1A" w:rsidRDefault="00045C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sz w:val="22"/>
                <w:szCs w:val="22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5C1A" w:rsidRPr="00045C1A" w:rsidRDefault="00045C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sz w:val="22"/>
                <w:szCs w:val="22"/>
              </w:rPr>
              <w:t>АО "СТАТУС"</w:t>
            </w:r>
          </w:p>
        </w:tc>
      </w:tr>
    </w:tbl>
    <w:p w:rsidR="00045C1A" w:rsidRPr="00045C1A" w:rsidRDefault="00045C1A" w:rsidP="00045C1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8"/>
        <w:gridCol w:w="4672"/>
      </w:tblGrid>
      <w:tr w:rsidR="00045C1A" w:rsidRPr="00045C1A" w:rsidTr="00045C1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45C1A" w:rsidRPr="00045C1A" w:rsidRDefault="00045C1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Голосование</w:t>
            </w:r>
          </w:p>
        </w:tc>
      </w:tr>
      <w:tr w:rsidR="00045C1A" w:rsidRPr="00045C1A" w:rsidTr="00045C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5C1A" w:rsidRPr="00045C1A" w:rsidRDefault="00045C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sz w:val="22"/>
                <w:szCs w:val="22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5C1A" w:rsidRPr="00045C1A" w:rsidRDefault="00045C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sz w:val="22"/>
                <w:szCs w:val="22"/>
              </w:rPr>
              <w:t xml:space="preserve">28 июня 2022 г. 19:59 МСК </w:t>
            </w:r>
          </w:p>
        </w:tc>
      </w:tr>
      <w:tr w:rsidR="00045C1A" w:rsidRPr="00045C1A" w:rsidTr="00045C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5C1A" w:rsidRPr="00045C1A" w:rsidRDefault="00045C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sz w:val="22"/>
                <w:szCs w:val="22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5C1A" w:rsidRPr="00045C1A" w:rsidRDefault="00045C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sz w:val="22"/>
                <w:szCs w:val="22"/>
              </w:rPr>
              <w:t>28 июня 2022 г. 23:59 МСК</w:t>
            </w:r>
          </w:p>
        </w:tc>
      </w:tr>
      <w:tr w:rsidR="00045C1A" w:rsidRPr="00045C1A" w:rsidTr="00045C1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45C1A" w:rsidRPr="00045C1A" w:rsidRDefault="00045C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sz w:val="22"/>
                <w:szCs w:val="22"/>
              </w:rPr>
              <w:t>Методы голосования</w:t>
            </w:r>
          </w:p>
        </w:tc>
      </w:tr>
      <w:tr w:rsidR="00045C1A" w:rsidRPr="00045C1A" w:rsidTr="00045C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5C1A" w:rsidRPr="00045C1A" w:rsidRDefault="00045C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sz w:val="22"/>
                <w:szCs w:val="22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5C1A" w:rsidRPr="00045C1A" w:rsidRDefault="00045C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sz w:val="22"/>
                <w:szCs w:val="22"/>
              </w:rPr>
              <w:t>NDC000000000</w:t>
            </w:r>
          </w:p>
        </w:tc>
      </w:tr>
      <w:tr w:rsidR="00045C1A" w:rsidRPr="00045C1A" w:rsidTr="00045C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5C1A" w:rsidRPr="00045C1A" w:rsidRDefault="00045C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sz w:val="22"/>
                <w:szCs w:val="22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5C1A" w:rsidRPr="00045C1A" w:rsidRDefault="00045C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sz w:val="22"/>
                <w:szCs w:val="22"/>
              </w:rPr>
              <w:t>NADCRUMM</w:t>
            </w:r>
          </w:p>
        </w:tc>
      </w:tr>
      <w:tr w:rsidR="00045C1A" w:rsidRPr="00045C1A" w:rsidTr="00045C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5C1A" w:rsidRPr="00045C1A" w:rsidRDefault="00045C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5C1A" w:rsidRPr="00045C1A" w:rsidRDefault="00045C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sz w:val="22"/>
                <w:szCs w:val="22"/>
              </w:rPr>
              <w:t xml:space="preserve">Код страны: RU. </w:t>
            </w:r>
            <w:r w:rsidRPr="00045C1A">
              <w:rPr>
                <w:rFonts w:ascii="Times New Roman" w:hAnsi="Times New Roman" w:cs="Times New Roman"/>
                <w:sz w:val="22"/>
                <w:szCs w:val="22"/>
              </w:rPr>
              <w:br/>
              <w:t>Российская Федерация, 117997, город Москва, улица Вавилова, дом 19.</w:t>
            </w:r>
          </w:p>
        </w:tc>
      </w:tr>
      <w:tr w:rsidR="00045C1A" w:rsidRPr="00045C1A" w:rsidTr="00045C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45C1A" w:rsidRPr="00045C1A" w:rsidRDefault="00045C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sz w:val="22"/>
                <w:szCs w:val="22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45C1A" w:rsidRPr="00045C1A" w:rsidRDefault="00045C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5C1A">
              <w:rPr>
                <w:rFonts w:ascii="Times New Roman" w:hAnsi="Times New Roman" w:cs="Times New Roman"/>
                <w:sz w:val="22"/>
                <w:szCs w:val="22"/>
              </w:rPr>
              <w:t>www.sberbank.com/shareholder/</w:t>
            </w:r>
          </w:p>
        </w:tc>
      </w:tr>
    </w:tbl>
    <w:p w:rsidR="009A2769" w:rsidRPr="006A4BAD" w:rsidRDefault="00F90924" w:rsidP="00045C1A">
      <w:pPr>
        <w:pStyle w:val="1"/>
        <w:rPr>
          <w:color w:val="000000" w:themeColor="text1"/>
          <w:sz w:val="22"/>
          <w:szCs w:val="22"/>
        </w:rPr>
      </w:pPr>
      <w:r w:rsidRPr="006A4BAD">
        <w:rPr>
          <w:sz w:val="22"/>
          <w:szCs w:val="22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6A4BAD">
        <w:rPr>
          <w:sz w:val="22"/>
          <w:szCs w:val="22"/>
        </w:rPr>
        <w:t>771-74-44</w:t>
      </w:r>
    </w:p>
    <w:sectPr w:rsidR="009A2769" w:rsidRPr="006A4BAD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54F" w:rsidRDefault="00C5254F" w:rsidP="00F944DA">
      <w:r>
        <w:separator/>
      </w:r>
    </w:p>
  </w:endnote>
  <w:endnote w:type="continuationSeparator" w:id="0">
    <w:p w:rsidR="00C5254F" w:rsidRDefault="00C5254F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54F" w:rsidRDefault="00C5254F" w:rsidP="00F944DA">
      <w:r>
        <w:separator/>
      </w:r>
    </w:p>
  </w:footnote>
  <w:footnote w:type="continuationSeparator" w:id="0">
    <w:p w:rsidR="00C5254F" w:rsidRDefault="00C5254F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45C1A"/>
    <w:rsid w:val="000636FC"/>
    <w:rsid w:val="000F7512"/>
    <w:rsid w:val="001740A0"/>
    <w:rsid w:val="002109C2"/>
    <w:rsid w:val="00247358"/>
    <w:rsid w:val="00282BF5"/>
    <w:rsid w:val="0034465A"/>
    <w:rsid w:val="003738C2"/>
    <w:rsid w:val="003E01F3"/>
    <w:rsid w:val="003F1DAA"/>
    <w:rsid w:val="004305E5"/>
    <w:rsid w:val="00442EDD"/>
    <w:rsid w:val="0044700A"/>
    <w:rsid w:val="004E570C"/>
    <w:rsid w:val="005135BC"/>
    <w:rsid w:val="00590072"/>
    <w:rsid w:val="00655CB2"/>
    <w:rsid w:val="006A4BAD"/>
    <w:rsid w:val="006F4050"/>
    <w:rsid w:val="007526A8"/>
    <w:rsid w:val="007D4D62"/>
    <w:rsid w:val="007E1DFB"/>
    <w:rsid w:val="00850B92"/>
    <w:rsid w:val="008B5763"/>
    <w:rsid w:val="009662EF"/>
    <w:rsid w:val="00967014"/>
    <w:rsid w:val="009A2769"/>
    <w:rsid w:val="009C3821"/>
    <w:rsid w:val="009E6D12"/>
    <w:rsid w:val="00A36638"/>
    <w:rsid w:val="00B242D4"/>
    <w:rsid w:val="00B75FB8"/>
    <w:rsid w:val="00BD0712"/>
    <w:rsid w:val="00C101B9"/>
    <w:rsid w:val="00C20762"/>
    <w:rsid w:val="00C5254F"/>
    <w:rsid w:val="00C92CB8"/>
    <w:rsid w:val="00CD18A3"/>
    <w:rsid w:val="00D02AED"/>
    <w:rsid w:val="00D33B34"/>
    <w:rsid w:val="00D348B3"/>
    <w:rsid w:val="00E049F3"/>
    <w:rsid w:val="00E10553"/>
    <w:rsid w:val="00E32296"/>
    <w:rsid w:val="00E45E0A"/>
    <w:rsid w:val="00F15708"/>
    <w:rsid w:val="00F22FD7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B951D3-667C-4724-9E36-AF347704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2022-03-22T14:41:00Z</dcterms:created>
  <dcterms:modified xsi:type="dcterms:W3CDTF">2022-03-22T14:41:00Z</dcterms:modified>
</cp:coreProperties>
</file>