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81" w:rsidRPr="00B11E81" w:rsidRDefault="00B11E81" w:rsidP="00B11E81">
      <w:pPr>
        <w:pStyle w:val="1"/>
        <w:rPr>
          <w:sz w:val="28"/>
          <w:szCs w:val="28"/>
        </w:rPr>
      </w:pPr>
      <w:r w:rsidRPr="00B11E81">
        <w:rPr>
          <w:sz w:val="28"/>
          <w:szCs w:val="28"/>
        </w:rPr>
        <w:t>(MEET</w:t>
      </w:r>
      <w:bookmarkStart w:id="0" w:name="_GoBack"/>
      <w:r w:rsidRPr="00B11E81">
        <w:rPr>
          <w:sz w:val="28"/>
          <w:szCs w:val="28"/>
        </w:rPr>
        <w:t xml:space="preserve">) О корпоративном действии "Годовое общее собрание акционеров" - Американская депозитарная расписка на обыкновенные акции ПАО "Сбербанк России" (депозитарная расписка ISIN US80585Y3080)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6738"/>
      </w:tblGrid>
      <w:tr w:rsidR="00B11E81" w:rsidTr="00B11E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B11E81" w:rsidRDefault="00B11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11E81" w:rsidRPr="00B11E81" w:rsidTr="00B11E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proofErr w:type="spellStart"/>
            <w:r w:rsidRPr="00B11E81">
              <w:t>Референс</w:t>
            </w:r>
            <w:proofErr w:type="spellEnd"/>
            <w:r w:rsidRPr="00B11E81"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pPr>
              <w:wordWrap w:val="0"/>
            </w:pPr>
            <w:r w:rsidRPr="00B11E81">
              <w:t>503675</w:t>
            </w:r>
          </w:p>
        </w:tc>
      </w:tr>
      <w:tr w:rsidR="00B11E81" w:rsidRPr="00B11E81" w:rsidTr="00B11E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pPr>
              <w:wordWrap w:val="0"/>
            </w:pPr>
            <w:r w:rsidRPr="00B11E81">
              <w:t>MEET</w:t>
            </w:r>
          </w:p>
        </w:tc>
      </w:tr>
      <w:tr w:rsidR="00B11E81" w:rsidRPr="00B11E81" w:rsidTr="00B11E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pPr>
              <w:wordWrap w:val="0"/>
            </w:pPr>
            <w:r w:rsidRPr="00B11E81">
              <w:t>Годовое общее собрание акционеров</w:t>
            </w:r>
          </w:p>
        </w:tc>
      </w:tr>
      <w:tr w:rsidR="00B11E81" w:rsidRPr="00B11E81" w:rsidTr="00B11E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pPr>
              <w:wordWrap w:val="0"/>
            </w:pPr>
            <w:r w:rsidRPr="00B11E81">
              <w:t>VOLU Добровольное событие, для участия требуются инструкции</w:t>
            </w:r>
          </w:p>
        </w:tc>
      </w:tr>
      <w:tr w:rsidR="00B11E81" w:rsidRPr="00B11E81" w:rsidTr="00B11E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 xml:space="preserve">25 сентября 2020 г. </w:t>
            </w:r>
          </w:p>
        </w:tc>
      </w:tr>
    </w:tbl>
    <w:p w:rsidR="00B11E81" w:rsidRPr="00B11E81" w:rsidRDefault="00B11E81" w:rsidP="00B11E8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240"/>
        <w:gridCol w:w="1232"/>
        <w:gridCol w:w="804"/>
        <w:gridCol w:w="1649"/>
        <w:gridCol w:w="1622"/>
        <w:gridCol w:w="778"/>
        <w:gridCol w:w="761"/>
        <w:gridCol w:w="921"/>
      </w:tblGrid>
      <w:tr w:rsidR="00B11E81" w:rsidRPr="00B11E81" w:rsidTr="00B11E8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Информация о ценных бумагах</w:t>
            </w:r>
          </w:p>
        </w:tc>
      </w:tr>
      <w:tr w:rsidR="00B11E81" w:rsidRPr="00B11E81" w:rsidTr="00B11E8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proofErr w:type="spellStart"/>
            <w:r w:rsidRPr="00B11E81">
              <w:rPr>
                <w:b/>
                <w:bCs/>
              </w:rPr>
              <w:t>Референс</w:t>
            </w:r>
            <w:proofErr w:type="spellEnd"/>
            <w:r w:rsidRPr="00B11E81"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1E81" w:rsidRPr="00B11E81" w:rsidRDefault="00B11E81">
            <w:pPr>
              <w:jc w:val="center"/>
              <w:rPr>
                <w:b/>
                <w:bCs/>
              </w:rPr>
            </w:pPr>
            <w:r w:rsidRPr="00B11E81">
              <w:rPr>
                <w:b/>
                <w:bCs/>
              </w:rPr>
              <w:t>Соотношение (Кол-во ДР / Кол-во представляемых ц/б)</w:t>
            </w:r>
          </w:p>
        </w:tc>
      </w:tr>
      <w:tr w:rsidR="00B11E81" w:rsidRPr="00B11E81" w:rsidTr="00B11E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503675D116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proofErr w:type="spellStart"/>
            <w:r w:rsidRPr="00B11E81">
              <w:t>ДжПМорган</w:t>
            </w:r>
            <w:proofErr w:type="spellEnd"/>
            <w:r w:rsidRPr="00B11E81">
              <w:t xml:space="preserve">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Американская депозитарная расписка на обыкновенные акции ПАО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ПАО Сбербанк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1E81" w:rsidRPr="00B11E81" w:rsidRDefault="00B11E81">
            <w:r w:rsidRPr="00B11E81">
              <w:t>1 : 4</w:t>
            </w:r>
          </w:p>
        </w:tc>
      </w:tr>
    </w:tbl>
    <w:p w:rsidR="00B11E81" w:rsidRPr="00B11E81" w:rsidRDefault="00B11E81" w:rsidP="00B11E81"/>
    <w:p w:rsidR="00B11E81" w:rsidRDefault="00B11E81" w:rsidP="00B11E81">
      <w:pPr>
        <w:pStyle w:val="ab"/>
      </w:pPr>
      <w:r w:rsidRPr="00B11E81"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 w:rsidRPr="00B11E81">
        <w:br/>
        <w:t xml:space="preserve">Детали и порядок проведения корпоративного действия уточняются. </w:t>
      </w:r>
      <w:r w:rsidRPr="00B11E81">
        <w:br/>
        <w:t>Дополнительную информацию НКО АО НРД будет доводить до Вашего сведения по мере ее поступления.</w:t>
      </w:r>
      <w:r w:rsidRPr="00B11E81">
        <w:br/>
      </w:r>
      <w:r>
        <w:br/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33" w:rsidRDefault="00CA3733" w:rsidP="00F944DA">
      <w:r>
        <w:separator/>
      </w:r>
    </w:p>
  </w:endnote>
  <w:endnote w:type="continuationSeparator" w:id="0">
    <w:p w:rsidR="00CA3733" w:rsidRDefault="00CA373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33" w:rsidRDefault="00CA3733" w:rsidP="00F944DA">
      <w:r>
        <w:separator/>
      </w:r>
    </w:p>
  </w:footnote>
  <w:footnote w:type="continuationSeparator" w:id="0">
    <w:p w:rsidR="00CA3733" w:rsidRDefault="00CA373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17ED7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11E81"/>
    <w:rsid w:val="00B242D4"/>
    <w:rsid w:val="00B30C2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F0D23D-A17B-4F18-A805-070B7A09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2020-06-16T12:07:00Z</dcterms:created>
  <dcterms:modified xsi:type="dcterms:W3CDTF">2020-06-16T12:07:00Z</dcterms:modified>
</cp:coreProperties>
</file>