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8AA" w:rsidRPr="00E668AA" w:rsidRDefault="00E668AA" w:rsidP="00E668AA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668AA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(INTR) </w:t>
      </w:r>
      <w:bookmarkStart w:id="0" w:name="_GoBack"/>
      <w:r w:rsidRPr="00E668AA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О корпоративном действии "Выплата купонного дохода" - Облигации внешнего облигационного займа (доллары США) 5 29/04/20 (облигация 12840044V / ISIN XS0504954347)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7"/>
        <w:gridCol w:w="6413"/>
      </w:tblGrid>
      <w:tr w:rsidR="00E668AA" w:rsidRPr="00E668AA" w:rsidTr="00E668AA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E668AA" w:rsidRPr="00E668AA" w:rsidRDefault="00E668AA" w:rsidP="00E668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668A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Реквизиты корпоративного действия</w:t>
            </w:r>
          </w:p>
        </w:tc>
      </w:tr>
      <w:tr w:rsidR="00E668AA" w:rsidRPr="00E668AA" w:rsidTr="00E668AA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68AA" w:rsidRPr="00E668AA" w:rsidRDefault="00E668AA" w:rsidP="00E668A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E668A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Референс</w:t>
            </w:r>
            <w:proofErr w:type="spellEnd"/>
            <w:r w:rsidRPr="00E668A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68AA" w:rsidRPr="00E668AA" w:rsidRDefault="00E668AA" w:rsidP="00E668AA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668A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58087</w:t>
            </w:r>
          </w:p>
        </w:tc>
      </w:tr>
      <w:tr w:rsidR="00E668AA" w:rsidRPr="00E668AA" w:rsidTr="00E668AA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68AA" w:rsidRPr="00E668AA" w:rsidRDefault="00E668AA" w:rsidP="00E668A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668A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68AA" w:rsidRPr="00E668AA" w:rsidRDefault="00E668AA" w:rsidP="00E668AA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668A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INTR</w:t>
            </w:r>
          </w:p>
        </w:tc>
      </w:tr>
      <w:tr w:rsidR="00E668AA" w:rsidRPr="00E668AA" w:rsidTr="00E668AA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68AA" w:rsidRPr="00E668AA" w:rsidRDefault="00E668AA" w:rsidP="00E668A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668A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68AA" w:rsidRPr="00E668AA" w:rsidRDefault="00E668AA" w:rsidP="00E668AA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668A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Выплата купонного дохода</w:t>
            </w:r>
          </w:p>
        </w:tc>
      </w:tr>
      <w:tr w:rsidR="00E668AA" w:rsidRPr="00E668AA" w:rsidTr="00E668AA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68AA" w:rsidRPr="00E668AA" w:rsidRDefault="00E668AA" w:rsidP="00E668A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668A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68AA" w:rsidRPr="00E668AA" w:rsidRDefault="00E668AA" w:rsidP="00E668AA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668A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MAND Обязательное событие, инструкций не требуется</w:t>
            </w:r>
          </w:p>
        </w:tc>
      </w:tr>
      <w:tr w:rsidR="00E668AA" w:rsidRPr="00E668AA" w:rsidTr="00E668AA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68AA" w:rsidRPr="00E668AA" w:rsidRDefault="00E668AA" w:rsidP="00E668A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668A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68AA" w:rsidRPr="00E668AA" w:rsidRDefault="00E668AA" w:rsidP="00E668AA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668A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Предварительное объявление: подтверждено</w:t>
            </w:r>
          </w:p>
        </w:tc>
      </w:tr>
      <w:tr w:rsidR="00E668AA" w:rsidRPr="00E668AA" w:rsidTr="00E668AA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68AA" w:rsidRPr="00E668AA" w:rsidRDefault="00E668AA" w:rsidP="00E668A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668A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68AA" w:rsidRPr="00E668AA" w:rsidRDefault="00E668AA" w:rsidP="00E668A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668A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 апреля 2020 г.</w:t>
            </w:r>
          </w:p>
        </w:tc>
      </w:tr>
      <w:tr w:rsidR="00E668AA" w:rsidRPr="00E668AA" w:rsidTr="00E668AA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68AA" w:rsidRPr="00E668AA" w:rsidRDefault="00E668AA" w:rsidP="00E668A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668A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Дата КД (</w:t>
            </w:r>
            <w:proofErr w:type="spellStart"/>
            <w:r w:rsidRPr="00E668A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расч</w:t>
            </w:r>
            <w:proofErr w:type="spellEnd"/>
            <w:r w:rsidRPr="00E668A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68AA" w:rsidRPr="00E668AA" w:rsidRDefault="00E668AA" w:rsidP="00E668A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668A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 апреля 2020 г.</w:t>
            </w:r>
          </w:p>
        </w:tc>
      </w:tr>
      <w:tr w:rsidR="00E668AA" w:rsidRPr="00E668AA" w:rsidTr="00E668AA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68AA" w:rsidRPr="00E668AA" w:rsidRDefault="00E668AA" w:rsidP="00E668A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668A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68AA" w:rsidRPr="00E668AA" w:rsidRDefault="00E668AA" w:rsidP="00E668A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668A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 апреля 2020 г.</w:t>
            </w:r>
          </w:p>
        </w:tc>
      </w:tr>
    </w:tbl>
    <w:p w:rsidR="00E668AA" w:rsidRPr="00E668AA" w:rsidRDefault="00E668AA" w:rsidP="00E668AA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1"/>
        <w:gridCol w:w="603"/>
        <w:gridCol w:w="1850"/>
        <w:gridCol w:w="1394"/>
        <w:gridCol w:w="1259"/>
        <w:gridCol w:w="1647"/>
        <w:gridCol w:w="942"/>
        <w:gridCol w:w="24"/>
      </w:tblGrid>
      <w:tr w:rsidR="00E668AA" w:rsidRPr="00E668AA" w:rsidTr="00E668AA">
        <w:trPr>
          <w:gridAfter w:val="1"/>
          <w:tblHeader/>
          <w:tblCellSpacing w:w="6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E668AA" w:rsidRPr="00E668AA" w:rsidRDefault="00E668AA" w:rsidP="00E668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668A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Информация о ценных бумагах</w:t>
            </w:r>
          </w:p>
        </w:tc>
      </w:tr>
      <w:tr w:rsidR="00E668AA" w:rsidRPr="00E668AA" w:rsidTr="00E668AA">
        <w:trPr>
          <w:gridAfter w:val="1"/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668AA" w:rsidRPr="00E668AA" w:rsidRDefault="00E668AA" w:rsidP="00E668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668A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68AA" w:rsidRPr="00E668AA" w:rsidRDefault="00E668AA" w:rsidP="00E668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668A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68AA" w:rsidRPr="00E668AA" w:rsidRDefault="00E668AA" w:rsidP="00E668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668A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68AA" w:rsidRPr="00E668AA" w:rsidRDefault="00E668AA" w:rsidP="00E668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668A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68AA" w:rsidRPr="00E668AA" w:rsidRDefault="00E668AA" w:rsidP="00E668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668A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68AA" w:rsidRPr="00E668AA" w:rsidRDefault="00E668AA" w:rsidP="00E668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668A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68AA" w:rsidRPr="00E668AA" w:rsidRDefault="00E668AA" w:rsidP="00E668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668A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Валюта номинала</w:t>
            </w:r>
          </w:p>
        </w:tc>
      </w:tr>
      <w:tr w:rsidR="00E668AA" w:rsidRPr="00E668AA" w:rsidTr="00E668AA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68AA" w:rsidRPr="00E668AA" w:rsidRDefault="00E668AA" w:rsidP="00E668A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668A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Облигации внешнего облигационного займа (доллары США) 5 29/04/20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68AA" w:rsidRPr="00E668AA" w:rsidRDefault="00E668AA" w:rsidP="00E668A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668A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68AA" w:rsidRPr="00E668AA" w:rsidRDefault="00E668AA" w:rsidP="00E668A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668A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XS0504954347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68AA" w:rsidRPr="00E668AA" w:rsidRDefault="00E668AA" w:rsidP="00E668A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668A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XS0504954347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68AA" w:rsidRPr="00E668AA" w:rsidRDefault="00E668AA" w:rsidP="00E668A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668A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68AA" w:rsidRPr="00E668AA" w:rsidRDefault="00E668AA" w:rsidP="00E668A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668A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68AA" w:rsidRPr="00E668AA" w:rsidRDefault="00E668AA" w:rsidP="00E668A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668A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68AA" w:rsidRPr="00E668AA" w:rsidRDefault="00E668AA" w:rsidP="00E668A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:rsidR="00E668AA" w:rsidRPr="00E668AA" w:rsidRDefault="00E668AA" w:rsidP="00E668AA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0"/>
        <w:gridCol w:w="2990"/>
      </w:tblGrid>
      <w:tr w:rsidR="00E668AA" w:rsidRPr="00E668AA" w:rsidTr="00E668AA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668AA" w:rsidRPr="00E668AA" w:rsidRDefault="00E668AA" w:rsidP="00E668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668A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Информация о выплате купонного дохода</w:t>
            </w:r>
          </w:p>
        </w:tc>
      </w:tr>
      <w:tr w:rsidR="00E668AA" w:rsidRPr="00E668AA" w:rsidTr="00E668AA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68AA" w:rsidRPr="00E668AA" w:rsidRDefault="00E668AA" w:rsidP="00E668A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668A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68AA" w:rsidRPr="00E668AA" w:rsidRDefault="00E668AA" w:rsidP="00E668AA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668A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</w:tr>
      <w:tr w:rsidR="00E668AA" w:rsidRPr="00E668AA" w:rsidTr="00E668AA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68AA" w:rsidRPr="00E668AA" w:rsidRDefault="00E668AA" w:rsidP="00E668A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668A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68AA" w:rsidRPr="00E668AA" w:rsidRDefault="00E668AA" w:rsidP="00E668AA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668A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2500</w:t>
            </w:r>
          </w:p>
        </w:tc>
      </w:tr>
      <w:tr w:rsidR="00E668AA" w:rsidRPr="00E668AA" w:rsidTr="00E668AA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68AA" w:rsidRPr="00E668AA" w:rsidRDefault="00E668AA" w:rsidP="00E668A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668A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68AA" w:rsidRPr="00E668AA" w:rsidRDefault="00E668AA" w:rsidP="00E668AA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668A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USD</w:t>
            </w:r>
          </w:p>
        </w:tc>
      </w:tr>
      <w:tr w:rsidR="00E668AA" w:rsidRPr="00E668AA" w:rsidTr="00E668AA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68AA" w:rsidRPr="00E668AA" w:rsidRDefault="00E668AA" w:rsidP="00E668A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668A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68AA" w:rsidRPr="00E668AA" w:rsidRDefault="00E668AA" w:rsidP="00E668A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668A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 октября 2019 г.</w:t>
            </w:r>
          </w:p>
        </w:tc>
      </w:tr>
      <w:tr w:rsidR="00E668AA" w:rsidRPr="00E668AA" w:rsidTr="00E668AA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68AA" w:rsidRPr="00E668AA" w:rsidRDefault="00E668AA" w:rsidP="00E668A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668A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68AA" w:rsidRPr="00E668AA" w:rsidRDefault="00E668AA" w:rsidP="00E668A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668A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 апреля 2020 г.</w:t>
            </w:r>
          </w:p>
        </w:tc>
      </w:tr>
      <w:tr w:rsidR="00E668AA" w:rsidRPr="00E668AA" w:rsidTr="00E668AA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68AA" w:rsidRPr="00E668AA" w:rsidRDefault="00E668AA" w:rsidP="00E668A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668A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68AA" w:rsidRPr="00E668AA" w:rsidRDefault="00E668AA" w:rsidP="00E668AA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668A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180</w:t>
            </w:r>
          </w:p>
        </w:tc>
      </w:tr>
    </w:tbl>
    <w:p w:rsidR="00E668AA" w:rsidRPr="00E668AA" w:rsidRDefault="00E668AA" w:rsidP="00E668AA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E668AA">
        <w:rPr>
          <w:rFonts w:ascii="Times New Roman" w:eastAsia="Times New Roman" w:hAnsi="Times New Roman" w:cs="Times New Roman"/>
          <w:sz w:val="22"/>
          <w:szCs w:val="22"/>
          <w:lang w:eastAsia="ru-RU"/>
        </w:rPr>
        <w:br/>
      </w:r>
    </w:p>
    <w:p w:rsidR="00E668AA" w:rsidRPr="00E668AA" w:rsidRDefault="00E668AA" w:rsidP="00E66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E668AA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E668AA">
        <w:rPr>
          <w:rFonts w:ascii="Times New Roman" w:eastAsia="Times New Roman" w:hAnsi="Times New Roman" w:cs="Times New Roman"/>
          <w:sz w:val="22"/>
          <w:szCs w:val="22"/>
          <w:lang w:eastAsia="ru-RU"/>
        </w:rPr>
        <w:t>For</w:t>
      </w:r>
      <w:proofErr w:type="spellEnd"/>
      <w:r w:rsidRPr="00E668AA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proofErr w:type="spellStart"/>
      <w:r w:rsidRPr="00E668AA">
        <w:rPr>
          <w:rFonts w:ascii="Times New Roman" w:eastAsia="Times New Roman" w:hAnsi="Times New Roman" w:cs="Times New Roman"/>
          <w:sz w:val="22"/>
          <w:szCs w:val="22"/>
          <w:lang w:eastAsia="ru-RU"/>
        </w:rPr>
        <w:t>details</w:t>
      </w:r>
      <w:proofErr w:type="spellEnd"/>
      <w:r w:rsidRPr="00E668AA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proofErr w:type="spellStart"/>
      <w:r w:rsidRPr="00E668AA">
        <w:rPr>
          <w:rFonts w:ascii="Times New Roman" w:eastAsia="Times New Roman" w:hAnsi="Times New Roman" w:cs="Times New Roman"/>
          <w:sz w:val="22"/>
          <w:szCs w:val="22"/>
          <w:lang w:eastAsia="ru-RU"/>
        </w:rPr>
        <w:t>please</w:t>
      </w:r>
      <w:proofErr w:type="spellEnd"/>
      <w:r w:rsidRPr="00E668AA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proofErr w:type="spellStart"/>
      <w:r w:rsidRPr="00E668AA">
        <w:rPr>
          <w:rFonts w:ascii="Times New Roman" w:eastAsia="Times New Roman" w:hAnsi="Times New Roman" w:cs="Times New Roman"/>
          <w:sz w:val="22"/>
          <w:szCs w:val="22"/>
          <w:lang w:eastAsia="ru-RU"/>
        </w:rPr>
        <w:t>contact</w:t>
      </w:r>
      <w:proofErr w:type="spellEnd"/>
      <w:r w:rsidRPr="00E668AA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proofErr w:type="spellStart"/>
      <w:r w:rsidRPr="00E668AA">
        <w:rPr>
          <w:rFonts w:ascii="Times New Roman" w:eastAsia="Times New Roman" w:hAnsi="Times New Roman" w:cs="Times New Roman"/>
          <w:sz w:val="22"/>
          <w:szCs w:val="22"/>
          <w:lang w:eastAsia="ru-RU"/>
        </w:rPr>
        <w:t>your</w:t>
      </w:r>
      <w:proofErr w:type="spellEnd"/>
      <w:r w:rsidRPr="00E668AA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proofErr w:type="spellStart"/>
      <w:proofErr w:type="gramStart"/>
      <w:r w:rsidRPr="00E668AA">
        <w:rPr>
          <w:rFonts w:ascii="Times New Roman" w:eastAsia="Times New Roman" w:hAnsi="Times New Roman" w:cs="Times New Roman"/>
          <w:sz w:val="22"/>
          <w:szCs w:val="22"/>
          <w:lang w:eastAsia="ru-RU"/>
        </w:rPr>
        <w:t>account</w:t>
      </w:r>
      <w:proofErr w:type="spellEnd"/>
      <w:r w:rsidRPr="00E668AA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</w:t>
      </w:r>
      <w:proofErr w:type="spellStart"/>
      <w:r w:rsidRPr="00E668AA">
        <w:rPr>
          <w:rFonts w:ascii="Times New Roman" w:eastAsia="Times New Roman" w:hAnsi="Times New Roman" w:cs="Times New Roman"/>
          <w:sz w:val="22"/>
          <w:szCs w:val="22"/>
          <w:lang w:eastAsia="ru-RU"/>
        </w:rPr>
        <w:t>manager</w:t>
      </w:r>
      <w:proofErr w:type="spellEnd"/>
      <w:proofErr w:type="gramEnd"/>
      <w:r w:rsidRPr="00E668AA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(495) 956-27-90, (495) 956-27-91</w:t>
      </w:r>
    </w:p>
    <w:p w:rsidR="00E668AA" w:rsidRPr="00E668AA" w:rsidRDefault="00E668AA" w:rsidP="00E66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E668AA">
        <w:rPr>
          <w:rFonts w:ascii="Times New Roman" w:eastAsia="Times New Roman" w:hAnsi="Times New Roman" w:cs="Times New Roman"/>
          <w:sz w:val="22"/>
          <w:szCs w:val="22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</w:t>
      </w:r>
    </w:p>
    <w:p w:rsidR="009A2769" w:rsidRPr="00E668AA" w:rsidRDefault="009A2769" w:rsidP="00E668AA"/>
    <w:sectPr w:rsidR="009A2769" w:rsidRPr="00E668AA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41B" w:rsidRDefault="0070741B" w:rsidP="00F944DA">
      <w:r>
        <w:separator/>
      </w:r>
    </w:p>
  </w:endnote>
  <w:endnote w:type="continuationSeparator" w:id="0">
    <w:p w:rsidR="0070741B" w:rsidRDefault="0070741B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41B" w:rsidRDefault="0070741B" w:rsidP="00F944DA">
      <w:r>
        <w:separator/>
      </w:r>
    </w:p>
  </w:footnote>
  <w:footnote w:type="continuationSeparator" w:id="0">
    <w:p w:rsidR="0070741B" w:rsidRDefault="0070741B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24212"/>
    <w:rsid w:val="00033E9D"/>
    <w:rsid w:val="000636FC"/>
    <w:rsid w:val="001B0703"/>
    <w:rsid w:val="001C516D"/>
    <w:rsid w:val="002109C2"/>
    <w:rsid w:val="00247358"/>
    <w:rsid w:val="0026530A"/>
    <w:rsid w:val="0034444F"/>
    <w:rsid w:val="003738C2"/>
    <w:rsid w:val="003F087C"/>
    <w:rsid w:val="003F1DAA"/>
    <w:rsid w:val="0044700A"/>
    <w:rsid w:val="00503C47"/>
    <w:rsid w:val="00613829"/>
    <w:rsid w:val="00655CB2"/>
    <w:rsid w:val="007030E0"/>
    <w:rsid w:val="0070741B"/>
    <w:rsid w:val="007526A8"/>
    <w:rsid w:val="007717DE"/>
    <w:rsid w:val="007C0A35"/>
    <w:rsid w:val="007D4D62"/>
    <w:rsid w:val="007E1DFB"/>
    <w:rsid w:val="0086718B"/>
    <w:rsid w:val="008774B7"/>
    <w:rsid w:val="008F1293"/>
    <w:rsid w:val="009662EF"/>
    <w:rsid w:val="00967014"/>
    <w:rsid w:val="00990789"/>
    <w:rsid w:val="009A2769"/>
    <w:rsid w:val="009C3821"/>
    <w:rsid w:val="009E6D12"/>
    <w:rsid w:val="00A36638"/>
    <w:rsid w:val="00AA0FD1"/>
    <w:rsid w:val="00AC17CF"/>
    <w:rsid w:val="00B242D4"/>
    <w:rsid w:val="00B30C27"/>
    <w:rsid w:val="00C101B9"/>
    <w:rsid w:val="00C20762"/>
    <w:rsid w:val="00D02AED"/>
    <w:rsid w:val="00D072D5"/>
    <w:rsid w:val="00DF3E62"/>
    <w:rsid w:val="00E049F3"/>
    <w:rsid w:val="00E10553"/>
    <w:rsid w:val="00E668AA"/>
    <w:rsid w:val="00E811C0"/>
    <w:rsid w:val="00F04018"/>
    <w:rsid w:val="00F90924"/>
    <w:rsid w:val="00F944DA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F1616A-BFCA-416D-BEE4-0286B2F9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2020-03-26T11:58:00Z</dcterms:created>
  <dcterms:modified xsi:type="dcterms:W3CDTF">2020-03-26T11:58:00Z</dcterms:modified>
</cp:coreProperties>
</file>