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8B6" w:rsidRPr="00AA38B6" w:rsidRDefault="00AA38B6" w:rsidP="00AA38B6">
      <w:pPr>
        <w:pStyle w:val="1"/>
        <w:rPr>
          <w:sz w:val="28"/>
          <w:szCs w:val="28"/>
        </w:rPr>
      </w:pPr>
      <w:r w:rsidRPr="00AA38B6">
        <w:rPr>
          <w:sz w:val="28"/>
          <w:szCs w:val="28"/>
        </w:rPr>
        <w:t>(DVCA) О корпоративном действии "Выплата дивидендов в виде денежных средств" с ценными бумагами эмитента ПАО "</w:t>
      </w:r>
      <w:proofErr w:type="spellStart"/>
      <w:r w:rsidRPr="00AA38B6">
        <w:rPr>
          <w:sz w:val="28"/>
          <w:szCs w:val="28"/>
        </w:rPr>
        <w:t>Фортум</w:t>
      </w:r>
      <w:proofErr w:type="spellEnd"/>
      <w:r w:rsidRPr="00AA38B6">
        <w:rPr>
          <w:sz w:val="28"/>
          <w:szCs w:val="28"/>
        </w:rPr>
        <w:t xml:space="preserve">" ИНН 7203162698 (акция 1-01-55090-E / ISIN RU000A0F61T7)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0"/>
        <w:gridCol w:w="3972"/>
      </w:tblGrid>
      <w:tr w:rsidR="00AA38B6" w:rsidRPr="00AA38B6" w:rsidTr="00AA38B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A38B6" w:rsidRPr="00AA38B6" w:rsidRDefault="00AA38B6" w:rsidP="00AA38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8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Реквизиты корпоративного действия</w:t>
            </w:r>
          </w:p>
        </w:tc>
      </w:tr>
      <w:tr w:rsidR="00AA38B6" w:rsidRPr="00AA38B6" w:rsidTr="00AA38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38B6" w:rsidRPr="00AA38B6" w:rsidRDefault="00AA38B6" w:rsidP="00AA38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38B6">
              <w:rPr>
                <w:rFonts w:ascii="Times New Roman" w:eastAsia="Times New Roman" w:hAnsi="Times New Roman" w:cs="Times New Roman"/>
                <w:lang w:eastAsia="ru-RU"/>
              </w:rPr>
              <w:t>Референс</w:t>
            </w:r>
            <w:proofErr w:type="spellEnd"/>
            <w:r w:rsidRPr="00AA38B6">
              <w:rPr>
                <w:rFonts w:ascii="Times New Roman" w:eastAsia="Times New Roman" w:hAnsi="Times New Roman" w:cs="Times New Roman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38B6" w:rsidRPr="00AA38B6" w:rsidRDefault="00AA38B6" w:rsidP="00AA38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38B6">
              <w:rPr>
                <w:rFonts w:ascii="Times New Roman" w:eastAsia="Times New Roman" w:hAnsi="Times New Roman" w:cs="Times New Roman"/>
                <w:lang w:eastAsia="ru-RU"/>
              </w:rPr>
              <w:t>487956</w:t>
            </w:r>
          </w:p>
        </w:tc>
      </w:tr>
      <w:tr w:rsidR="00AA38B6" w:rsidRPr="00AA38B6" w:rsidTr="00AA38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38B6" w:rsidRPr="00AA38B6" w:rsidRDefault="00AA38B6" w:rsidP="00AA38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38B6">
              <w:rPr>
                <w:rFonts w:ascii="Times New Roman" w:eastAsia="Times New Roman" w:hAnsi="Times New Roman" w:cs="Times New Roman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38B6" w:rsidRPr="00AA38B6" w:rsidRDefault="00AA38B6" w:rsidP="00AA38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38B6">
              <w:rPr>
                <w:rFonts w:ascii="Times New Roman" w:eastAsia="Times New Roman" w:hAnsi="Times New Roman" w:cs="Times New Roman"/>
                <w:lang w:eastAsia="ru-RU"/>
              </w:rPr>
              <w:t>DVCA</w:t>
            </w:r>
          </w:p>
        </w:tc>
      </w:tr>
      <w:tr w:rsidR="00AA38B6" w:rsidRPr="00AA38B6" w:rsidTr="00AA38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38B6" w:rsidRPr="00AA38B6" w:rsidRDefault="00AA38B6" w:rsidP="00AA38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38B6">
              <w:rPr>
                <w:rFonts w:ascii="Times New Roman" w:eastAsia="Times New Roman" w:hAnsi="Times New Roman" w:cs="Times New Roman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38B6" w:rsidRPr="00AA38B6" w:rsidRDefault="00AA38B6" w:rsidP="00AA38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38B6">
              <w:rPr>
                <w:rFonts w:ascii="Times New Roman" w:eastAsia="Times New Roman" w:hAnsi="Times New Roman" w:cs="Times New Roman"/>
                <w:lang w:eastAsia="ru-RU"/>
              </w:rPr>
              <w:t>Выплата дивидендов в виде денежных средств</w:t>
            </w:r>
          </w:p>
        </w:tc>
      </w:tr>
      <w:tr w:rsidR="00AA38B6" w:rsidRPr="00AA38B6" w:rsidTr="00AA38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38B6" w:rsidRPr="00AA38B6" w:rsidRDefault="00AA38B6" w:rsidP="00AA38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38B6">
              <w:rPr>
                <w:rFonts w:ascii="Times New Roman" w:eastAsia="Times New Roman" w:hAnsi="Times New Roman" w:cs="Times New Roman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38B6" w:rsidRPr="00AA38B6" w:rsidRDefault="00AA38B6" w:rsidP="00AA38B6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8B6">
              <w:rPr>
                <w:rFonts w:ascii="Times New Roman" w:eastAsia="Times New Roman" w:hAnsi="Times New Roman" w:cs="Times New Roman"/>
                <w:lang w:eastAsia="ru-RU"/>
              </w:rPr>
              <w:t>08 июня 2020 г.</w:t>
            </w:r>
          </w:p>
        </w:tc>
      </w:tr>
      <w:tr w:rsidR="00AA38B6" w:rsidRPr="00AA38B6" w:rsidTr="00AA38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38B6" w:rsidRPr="00AA38B6" w:rsidRDefault="00AA38B6" w:rsidP="00AA38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38B6">
              <w:rPr>
                <w:rFonts w:ascii="Times New Roman" w:eastAsia="Times New Roman" w:hAnsi="Times New Roman" w:cs="Times New Roman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38B6" w:rsidRPr="00AA38B6" w:rsidRDefault="00AA38B6" w:rsidP="00AA38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38B6">
              <w:rPr>
                <w:rFonts w:ascii="Times New Roman" w:eastAsia="Times New Roman" w:hAnsi="Times New Roman" w:cs="Times New Roman"/>
                <w:lang w:eastAsia="ru-RU"/>
              </w:rPr>
              <w:t>30 июня 2020 г.</w:t>
            </w:r>
          </w:p>
        </w:tc>
      </w:tr>
      <w:tr w:rsidR="00AA38B6" w:rsidRPr="00AA38B6" w:rsidTr="00AA38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38B6" w:rsidRPr="00AA38B6" w:rsidRDefault="00AA38B6" w:rsidP="00AA38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38B6">
              <w:rPr>
                <w:rFonts w:ascii="Times New Roman" w:eastAsia="Times New Roman" w:hAnsi="Times New Roman" w:cs="Times New Roman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38B6" w:rsidRPr="00AA38B6" w:rsidRDefault="00AA38B6" w:rsidP="00AA38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38B6">
              <w:rPr>
                <w:rFonts w:ascii="Times New Roman" w:eastAsia="Times New Roman" w:hAnsi="Times New Roman" w:cs="Times New Roman"/>
                <w:lang w:eastAsia="ru-RU"/>
              </w:rPr>
              <w:t>25 мая 2020 г.</w:t>
            </w:r>
          </w:p>
        </w:tc>
      </w:tr>
    </w:tbl>
    <w:p w:rsidR="00AA38B6" w:rsidRPr="00AA38B6" w:rsidRDefault="00AA38B6" w:rsidP="00AA38B6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372"/>
        <w:gridCol w:w="1073"/>
        <w:gridCol w:w="844"/>
        <w:gridCol w:w="911"/>
        <w:gridCol w:w="1906"/>
        <w:gridCol w:w="1641"/>
        <w:gridCol w:w="966"/>
      </w:tblGrid>
      <w:tr w:rsidR="00AA38B6" w:rsidRPr="00AA38B6" w:rsidTr="00AA38B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A38B6" w:rsidRPr="00AA38B6" w:rsidRDefault="00AA38B6" w:rsidP="00AA38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8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ценных бумагах</w:t>
            </w:r>
          </w:p>
        </w:tc>
      </w:tr>
      <w:tr w:rsidR="00AA38B6" w:rsidRPr="00AA38B6" w:rsidTr="00AA38B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A38B6" w:rsidRPr="00AA38B6" w:rsidRDefault="00AA38B6" w:rsidP="00AA38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A38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Референс</w:t>
            </w:r>
            <w:proofErr w:type="spellEnd"/>
            <w:r w:rsidRPr="00AA38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38B6" w:rsidRPr="00AA38B6" w:rsidRDefault="00AA38B6" w:rsidP="00AA38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8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38B6" w:rsidRPr="00AA38B6" w:rsidRDefault="00AA38B6" w:rsidP="00AA38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8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38B6" w:rsidRPr="00AA38B6" w:rsidRDefault="00AA38B6" w:rsidP="00AA38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8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38B6" w:rsidRPr="00AA38B6" w:rsidRDefault="00AA38B6" w:rsidP="00AA38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8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38B6" w:rsidRPr="00AA38B6" w:rsidRDefault="00AA38B6" w:rsidP="00AA38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8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Депоз</w:t>
            </w:r>
            <w:bookmarkStart w:id="0" w:name="_GoBack"/>
            <w:bookmarkEnd w:id="0"/>
            <w:r w:rsidRPr="00AA38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38B6" w:rsidRPr="00AA38B6" w:rsidRDefault="00AA38B6" w:rsidP="00AA38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8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38B6" w:rsidRPr="00AA38B6" w:rsidRDefault="00AA38B6" w:rsidP="00AA38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8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Реестродержатель</w:t>
            </w:r>
          </w:p>
        </w:tc>
      </w:tr>
      <w:tr w:rsidR="00AA38B6" w:rsidRPr="00AA38B6" w:rsidTr="00AA38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38B6" w:rsidRPr="00AA38B6" w:rsidRDefault="00AA38B6" w:rsidP="00AA38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38B6">
              <w:rPr>
                <w:rFonts w:ascii="Times New Roman" w:eastAsia="Times New Roman" w:hAnsi="Times New Roman" w:cs="Times New Roman"/>
                <w:lang w:eastAsia="ru-RU"/>
              </w:rPr>
              <w:t>487956X6560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38B6" w:rsidRPr="00AA38B6" w:rsidRDefault="00AA38B6" w:rsidP="00AA38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38B6">
              <w:rPr>
                <w:rFonts w:ascii="Times New Roman" w:eastAsia="Times New Roman" w:hAnsi="Times New Roman" w:cs="Times New Roman"/>
                <w:lang w:eastAsia="ru-RU"/>
              </w:rPr>
              <w:t>Публичное акционерное общество "</w:t>
            </w:r>
            <w:proofErr w:type="spellStart"/>
            <w:r w:rsidRPr="00AA38B6">
              <w:rPr>
                <w:rFonts w:ascii="Times New Roman" w:eastAsia="Times New Roman" w:hAnsi="Times New Roman" w:cs="Times New Roman"/>
                <w:lang w:eastAsia="ru-RU"/>
              </w:rPr>
              <w:t>Фортум</w:t>
            </w:r>
            <w:proofErr w:type="spellEnd"/>
            <w:r w:rsidRPr="00AA38B6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38B6" w:rsidRPr="00AA38B6" w:rsidRDefault="00AA38B6" w:rsidP="00AA38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38B6">
              <w:rPr>
                <w:rFonts w:ascii="Times New Roman" w:eastAsia="Times New Roman" w:hAnsi="Times New Roman" w:cs="Times New Roman"/>
                <w:lang w:eastAsia="ru-RU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38B6" w:rsidRPr="00AA38B6" w:rsidRDefault="00AA38B6" w:rsidP="00AA38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38B6">
              <w:rPr>
                <w:rFonts w:ascii="Times New Roman" w:eastAsia="Times New Roman" w:hAnsi="Times New Roman" w:cs="Times New Roman"/>
                <w:lang w:eastAsia="ru-RU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38B6" w:rsidRPr="00AA38B6" w:rsidRDefault="00AA38B6" w:rsidP="00AA38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38B6">
              <w:rPr>
                <w:rFonts w:ascii="Times New Roman" w:eastAsia="Times New Roman" w:hAnsi="Times New Roman" w:cs="Times New Roman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38B6" w:rsidRPr="00AA38B6" w:rsidRDefault="00AA38B6" w:rsidP="00AA38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38B6">
              <w:rPr>
                <w:rFonts w:ascii="Times New Roman" w:eastAsia="Times New Roman" w:hAnsi="Times New Roman" w:cs="Times New Roman"/>
                <w:lang w:eastAsia="ru-RU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38B6" w:rsidRPr="00AA38B6" w:rsidRDefault="00AA38B6" w:rsidP="00AA38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38B6">
              <w:rPr>
                <w:rFonts w:ascii="Times New Roman" w:eastAsia="Times New Roman" w:hAnsi="Times New Roman" w:cs="Times New Roman"/>
                <w:lang w:eastAsia="ru-RU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38B6" w:rsidRPr="00AA38B6" w:rsidRDefault="00AA38B6" w:rsidP="00AA38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38B6">
              <w:rPr>
                <w:rFonts w:ascii="Times New Roman" w:eastAsia="Times New Roman" w:hAnsi="Times New Roman" w:cs="Times New Roman"/>
                <w:lang w:eastAsia="ru-RU"/>
              </w:rPr>
              <w:t>АО ВТБ Регистратор</w:t>
            </w:r>
          </w:p>
        </w:tc>
      </w:tr>
    </w:tbl>
    <w:p w:rsidR="00AA38B6" w:rsidRPr="00AA38B6" w:rsidRDefault="00AA38B6" w:rsidP="00AA38B6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5"/>
        <w:gridCol w:w="2667"/>
      </w:tblGrid>
      <w:tr w:rsidR="00AA38B6" w:rsidRPr="00AA38B6" w:rsidTr="00AA38B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A38B6" w:rsidRPr="00AA38B6" w:rsidRDefault="00AA38B6" w:rsidP="00AA38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8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выплате дивидендов</w:t>
            </w:r>
          </w:p>
        </w:tc>
      </w:tr>
      <w:tr w:rsidR="00AA38B6" w:rsidRPr="00AA38B6" w:rsidTr="00AA38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38B6" w:rsidRPr="00AA38B6" w:rsidRDefault="00AA38B6" w:rsidP="00AA38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38B6">
              <w:rPr>
                <w:rFonts w:ascii="Times New Roman" w:eastAsia="Times New Roman" w:hAnsi="Times New Roman" w:cs="Times New Roman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38B6" w:rsidRPr="00AA38B6" w:rsidRDefault="00AA38B6" w:rsidP="00AA38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38B6">
              <w:rPr>
                <w:rFonts w:ascii="Times New Roman" w:eastAsia="Times New Roman" w:hAnsi="Times New Roman" w:cs="Times New Roman"/>
                <w:lang w:eastAsia="ru-RU"/>
              </w:rPr>
              <w:t>RU000A0F61T7</w:t>
            </w:r>
          </w:p>
        </w:tc>
      </w:tr>
      <w:tr w:rsidR="00AA38B6" w:rsidRPr="00AA38B6" w:rsidTr="00AA38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38B6" w:rsidRPr="00AA38B6" w:rsidRDefault="00AA38B6" w:rsidP="00AA38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38B6">
              <w:rPr>
                <w:rFonts w:ascii="Times New Roman" w:eastAsia="Times New Roman" w:hAnsi="Times New Roman" w:cs="Times New Roman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38B6" w:rsidRPr="00AA38B6" w:rsidRDefault="00AA38B6" w:rsidP="00AA38B6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8B6">
              <w:rPr>
                <w:rFonts w:ascii="Times New Roman" w:eastAsia="Times New Roman" w:hAnsi="Times New Roman" w:cs="Times New Roman"/>
                <w:lang w:eastAsia="ru-RU"/>
              </w:rPr>
              <w:t>18.3295259443822</w:t>
            </w:r>
          </w:p>
        </w:tc>
      </w:tr>
      <w:tr w:rsidR="00AA38B6" w:rsidRPr="00AA38B6" w:rsidTr="00AA38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38B6" w:rsidRPr="00AA38B6" w:rsidRDefault="00AA38B6" w:rsidP="00AA38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38B6">
              <w:rPr>
                <w:rFonts w:ascii="Times New Roman" w:eastAsia="Times New Roman" w:hAnsi="Times New Roman" w:cs="Times New Roman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38B6" w:rsidRPr="00AA38B6" w:rsidRDefault="00AA38B6" w:rsidP="00AA38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38B6">
              <w:rPr>
                <w:rFonts w:ascii="Times New Roman" w:eastAsia="Times New Roman" w:hAnsi="Times New Roman" w:cs="Times New Roman"/>
                <w:lang w:eastAsia="ru-RU"/>
              </w:rPr>
              <w:t>RUB</w:t>
            </w:r>
          </w:p>
        </w:tc>
      </w:tr>
      <w:tr w:rsidR="00AA38B6" w:rsidRPr="00AA38B6" w:rsidTr="00AA38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38B6" w:rsidRPr="00AA38B6" w:rsidRDefault="00AA38B6" w:rsidP="00AA38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38B6">
              <w:rPr>
                <w:rFonts w:ascii="Times New Roman" w:eastAsia="Times New Roman" w:hAnsi="Times New Roman" w:cs="Times New Roman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38B6" w:rsidRPr="00AA38B6" w:rsidRDefault="00AA38B6" w:rsidP="00AA38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38B6">
              <w:rPr>
                <w:rFonts w:ascii="Times New Roman" w:eastAsia="Times New Roman" w:hAnsi="Times New Roman" w:cs="Times New Roman"/>
                <w:lang w:eastAsia="ru-RU"/>
              </w:rPr>
              <w:t>Стандартный</w:t>
            </w:r>
          </w:p>
        </w:tc>
      </w:tr>
      <w:tr w:rsidR="00AA38B6" w:rsidRPr="00AA38B6" w:rsidTr="00AA38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38B6" w:rsidRPr="00AA38B6" w:rsidRDefault="00AA38B6" w:rsidP="00AA38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38B6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38B6" w:rsidRPr="00AA38B6" w:rsidRDefault="00AA38B6" w:rsidP="00AA38B6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8B6">
              <w:rPr>
                <w:rFonts w:ascii="Times New Roman" w:eastAsia="Times New Roman" w:hAnsi="Times New Roman" w:cs="Times New Roman"/>
                <w:lang w:eastAsia="ru-RU"/>
              </w:rPr>
              <w:t>за 12 месяцев 2019 г.</w:t>
            </w:r>
          </w:p>
        </w:tc>
      </w:tr>
    </w:tbl>
    <w:p w:rsidR="00AA38B6" w:rsidRPr="00AA38B6" w:rsidRDefault="00AA38B6" w:rsidP="00AA38B6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5277"/>
      </w:tblGrid>
      <w:tr w:rsidR="00AA38B6" w:rsidRPr="00AA38B6" w:rsidTr="00AA38B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A38B6" w:rsidRPr="00AA38B6" w:rsidRDefault="00AA38B6" w:rsidP="00AA38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8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Связанные корпоративные действия</w:t>
            </w:r>
          </w:p>
        </w:tc>
      </w:tr>
      <w:tr w:rsidR="00AA38B6" w:rsidRPr="00AA38B6" w:rsidTr="00AA38B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A38B6" w:rsidRPr="00AA38B6" w:rsidRDefault="00AA38B6" w:rsidP="00AA38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8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38B6" w:rsidRPr="00AA38B6" w:rsidRDefault="00AA38B6" w:rsidP="00AA38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A38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Референс</w:t>
            </w:r>
            <w:proofErr w:type="spellEnd"/>
            <w:r w:rsidRPr="00AA38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КД</w:t>
            </w:r>
          </w:p>
        </w:tc>
      </w:tr>
      <w:tr w:rsidR="00AA38B6" w:rsidRPr="00AA38B6" w:rsidTr="00AA38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38B6" w:rsidRPr="00AA38B6" w:rsidRDefault="00AA38B6" w:rsidP="00AA38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38B6">
              <w:rPr>
                <w:rFonts w:ascii="Times New Roman" w:eastAsia="Times New Roman" w:hAnsi="Times New Roman" w:cs="Times New Roman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38B6" w:rsidRPr="00AA38B6" w:rsidRDefault="00AA38B6" w:rsidP="00AA38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38B6">
              <w:rPr>
                <w:rFonts w:ascii="Times New Roman" w:eastAsia="Times New Roman" w:hAnsi="Times New Roman" w:cs="Times New Roman"/>
                <w:lang w:eastAsia="ru-RU"/>
              </w:rPr>
              <w:t>487953</w:t>
            </w:r>
          </w:p>
        </w:tc>
      </w:tr>
    </w:tbl>
    <w:p w:rsidR="00AA38B6" w:rsidRPr="00AA38B6" w:rsidRDefault="00AA38B6" w:rsidP="00AA38B6">
      <w:pPr>
        <w:rPr>
          <w:rFonts w:ascii="Times New Roman" w:eastAsia="Times New Roman" w:hAnsi="Times New Roman" w:cs="Times New Roman"/>
          <w:lang w:eastAsia="ru-RU"/>
        </w:rPr>
      </w:pPr>
    </w:p>
    <w:p w:rsidR="00AA38B6" w:rsidRPr="00AA38B6" w:rsidRDefault="00AA38B6" w:rsidP="00AA38B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A38B6">
        <w:rPr>
          <w:rFonts w:ascii="Times New Roman" w:eastAsia="Times New Roman" w:hAnsi="Times New Roman" w:cs="Times New Roman"/>
          <w:lang w:eastAsia="ru-RU"/>
        </w:rP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AA38B6" w:rsidRPr="00AA38B6" w:rsidRDefault="00AA38B6" w:rsidP="00AA38B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A38B6">
        <w:rPr>
          <w:rFonts w:ascii="Times New Roman" w:eastAsia="Times New Roman" w:hAnsi="Times New Roman" w:cs="Times New Roman"/>
          <w:lang w:eastAsia="ru-RU"/>
        </w:rPr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440AD1" w:rsidRDefault="00440AD1" w:rsidP="00AA38B6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9A2769" w:rsidRPr="00806832" w:rsidRDefault="00E1482C" w:rsidP="000B5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40AD1">
        <w:rPr>
          <w:rFonts w:ascii="Times New Roman" w:eastAsia="Times New Roman" w:hAnsi="Times New Roman" w:cs="Times New Roman"/>
          <w:sz w:val="22"/>
          <w:szCs w:val="22"/>
          <w:lang w:eastAsia="ru-RU"/>
        </w:rPr>
        <w:t>По всем вопросам, связанным с настоящим сообщением, Вы можете обращаться в Депозитарий АО «ГУТА-Банк» по телефону: (495) 771-74-44</w:t>
      </w:r>
      <w:r w:rsidR="00806832" w:rsidRPr="00440AD1">
        <w:rPr>
          <w:rFonts w:ascii="Times New Roman" w:eastAsia="Times New Roman" w:hAnsi="Times New Roman" w:cs="Times New Roman"/>
          <w:sz w:val="22"/>
          <w:szCs w:val="22"/>
          <w:lang w:eastAsia="ru-RU"/>
        </w:rPr>
        <w:br/>
      </w:r>
      <w:r w:rsidR="00440AD1">
        <w:tab/>
      </w:r>
    </w:p>
    <w:sectPr w:rsidR="009A2769" w:rsidRPr="00806832" w:rsidSect="00A82C42">
      <w:footerReference w:type="even" r:id="rId7"/>
      <w:footerReference w:type="default" r:id="rId8"/>
      <w:pgSz w:w="11900" w:h="16840"/>
      <w:pgMar w:top="238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0F4" w:rsidRDefault="000810F4" w:rsidP="00F944DA">
      <w:r>
        <w:separator/>
      </w:r>
    </w:p>
  </w:endnote>
  <w:endnote w:type="continuationSeparator" w:id="0">
    <w:p w:rsidR="000810F4" w:rsidRDefault="000810F4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0F4" w:rsidRDefault="000810F4" w:rsidP="00F944DA">
      <w:r>
        <w:separator/>
      </w:r>
    </w:p>
  </w:footnote>
  <w:footnote w:type="continuationSeparator" w:id="0">
    <w:p w:rsidR="000810F4" w:rsidRDefault="000810F4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24212"/>
    <w:rsid w:val="00033E9D"/>
    <w:rsid w:val="000636FC"/>
    <w:rsid w:val="000810F4"/>
    <w:rsid w:val="000B55A1"/>
    <w:rsid w:val="001B0703"/>
    <w:rsid w:val="001C516D"/>
    <w:rsid w:val="002109C2"/>
    <w:rsid w:val="00247358"/>
    <w:rsid w:val="0026530A"/>
    <w:rsid w:val="0034444F"/>
    <w:rsid w:val="003738C2"/>
    <w:rsid w:val="003F087C"/>
    <w:rsid w:val="003F1DAA"/>
    <w:rsid w:val="00440AD1"/>
    <w:rsid w:val="0044700A"/>
    <w:rsid w:val="00503C47"/>
    <w:rsid w:val="00613829"/>
    <w:rsid w:val="00655CB2"/>
    <w:rsid w:val="007030E0"/>
    <w:rsid w:val="0070741B"/>
    <w:rsid w:val="007526A8"/>
    <w:rsid w:val="007717DE"/>
    <w:rsid w:val="007C0A35"/>
    <w:rsid w:val="007D4D62"/>
    <w:rsid w:val="007E1DFB"/>
    <w:rsid w:val="00806832"/>
    <w:rsid w:val="00861F6B"/>
    <w:rsid w:val="0086718B"/>
    <w:rsid w:val="008774B7"/>
    <w:rsid w:val="008F1293"/>
    <w:rsid w:val="009662EF"/>
    <w:rsid w:val="00967014"/>
    <w:rsid w:val="00990789"/>
    <w:rsid w:val="009A2769"/>
    <w:rsid w:val="009C3821"/>
    <w:rsid w:val="009E6D12"/>
    <w:rsid w:val="00A36638"/>
    <w:rsid w:val="00A610CA"/>
    <w:rsid w:val="00A82C42"/>
    <w:rsid w:val="00AA0FD1"/>
    <w:rsid w:val="00AA38B6"/>
    <w:rsid w:val="00AC17CF"/>
    <w:rsid w:val="00AD2856"/>
    <w:rsid w:val="00B242D4"/>
    <w:rsid w:val="00B30C27"/>
    <w:rsid w:val="00C101B9"/>
    <w:rsid w:val="00C20762"/>
    <w:rsid w:val="00D02AED"/>
    <w:rsid w:val="00D072D5"/>
    <w:rsid w:val="00D5283D"/>
    <w:rsid w:val="00DD543E"/>
    <w:rsid w:val="00DF3E62"/>
    <w:rsid w:val="00E049F3"/>
    <w:rsid w:val="00E10553"/>
    <w:rsid w:val="00E1482C"/>
    <w:rsid w:val="00E668AA"/>
    <w:rsid w:val="00E811C0"/>
    <w:rsid w:val="00F04018"/>
    <w:rsid w:val="00F90924"/>
    <w:rsid w:val="00F944DA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32"/>
  </w:style>
  <w:style w:type="paragraph" w:styleId="1">
    <w:name w:val="heading 1"/>
    <w:basedOn w:val="a"/>
    <w:link w:val="10"/>
    <w:uiPriority w:val="9"/>
    <w:qFormat/>
    <w:rsid w:val="00440A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0A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8068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0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0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semiHidden/>
    <w:unhideWhenUsed/>
    <w:rsid w:val="00440A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B0FE9D-996C-4CEB-B608-8A94C2CEB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4</cp:revision>
  <dcterms:created xsi:type="dcterms:W3CDTF">2020-04-15T07:48:00Z</dcterms:created>
  <dcterms:modified xsi:type="dcterms:W3CDTF">2020-04-15T07:49:00Z</dcterms:modified>
</cp:coreProperties>
</file>